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440" w:rsidRDefault="00856FA7" w:rsidP="00223E6F">
      <w:pPr>
        <w:spacing w:line="760" w:lineRule="exact"/>
        <w:jc w:val="left"/>
        <w:rPr>
          <w:rFonts w:ascii="HG丸ｺﾞｼｯｸM-PRO" w:eastAsia="HG丸ｺﾞｼｯｸM-PRO" w:hAnsi="HG丸ｺﾞｼｯｸM-PRO"/>
          <w:sz w:val="40"/>
          <w:szCs w:val="40"/>
        </w:rPr>
      </w:pPr>
      <w:r w:rsidRPr="00D34440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5A14DDBE" wp14:editId="6D8BACCB">
                <wp:simplePos x="0" y="0"/>
                <wp:positionH relativeFrom="column">
                  <wp:posOffset>-207010</wp:posOffset>
                </wp:positionH>
                <wp:positionV relativeFrom="paragraph">
                  <wp:posOffset>43815</wp:posOffset>
                </wp:positionV>
                <wp:extent cx="6880225" cy="1209675"/>
                <wp:effectExtent l="0" t="0" r="15875" b="28575"/>
                <wp:wrapNone/>
                <wp:docPr id="1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0225" cy="1209675"/>
                        </a:xfrm>
                        <a:prstGeom prst="roundRect">
                          <a:avLst>
                            <a:gd name="adj" fmla="val 5512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51A646" id="AutoShape 27" o:spid="_x0000_s1026" style="position:absolute;left:0;text-align:left;margin-left:-16.3pt;margin-top:3.45pt;width:541.75pt;height:95.25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6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xwYVAIAAKkEAAAOAAAAZHJzL2Uyb0RvYy54bWysVNtu2zAMfR+wfxD0vviC5mbEKYp0HQZ0&#10;W7FuH6BIcqxNljRKidN9fSnZybL2bdiLQVLSIQ8P6dX1sdPkIMEra2paTHJKpOFWKLOr6fdvd+8W&#10;lPjAjGDaGlnTJ+np9frtm1XvKlna1mohgSCI8VXvatqG4Kos87yVHfMT66TBw8ZCxwK6sMsEsB7R&#10;O52VeT7LegvCgeXSe4zeDod0nfCbRvLwpWm8DETXFGsL6Qvpu43fbL1i1Q6YaxUfy2D/UEXHlMGk&#10;Z6hbFhjZg3oF1SkO1tsmTLjtMts0isvEAdkU+Qs2jy1zMnHB5nh3bpP/f7D88+EBiBKo3RUlhnWo&#10;0c0+2JSalPPYoN75Cu89ugeIFL27t/ynJ8ZuWmZ28gbA9q1kAssq4v3srwfR8fiUbPtPViA8Q/jU&#10;q2MDXQTELpBjkuTpLIk8BsIxOFss8rKcUsLxrCjz5Ww+TTlYdXruwIcP0nYkGjUFuzfiKwqfcrDD&#10;vQ9JGDGyY+IHJU2nUeYD02Q6LcoRcLybseoEmeharcSd0jo5cS7lRgPBt0iFc2nCLGXS+w75DXGc&#10;zHycLQzjBA7hxSmMKdKERyTsF3qXSbQhfU2XU6T9ugDYbc/pI9yQ5yVEakKa7SjMeyOSHZjSg433&#10;tYng2Gds0Em0qNOg99aKJ9QM7LAxuOFotBZ+U9LjttTU/9ozkJTojwZ1n1+VSxQpJGexWOKqweXB&#10;9uKAGY5ANQ2UDOYmDAu5d6B2LeYpEm9j4yA26lzdUNM4X7gPqXPj7saFu/TTrT9/mPUzAAAA//8D&#10;AFBLAwQUAAYACAAAACEAnVTtj94AAAAKAQAADwAAAGRycy9kb3ducmV2LnhtbEyPzU7DMBCE70i8&#10;g7VI3Fq7BQIJcSpUxK0INUDObrL5EfE6it0mvH23J7jNakYz36ab2fbihKPvHGlYLRUIpNJVHTUa&#10;vj7fFk8gfDBUmd4RavhFD5vs+io1SeUm2uMpD43gEvKJ0dCGMCRS+rJFa/zSDUjs1W60JvA5NrIa&#10;zcTltpdrpSJpTUe80JoBty2WP/nR8q5Uu++6yGOz2r+/FkWop4+t1Pr2Zn55BhFwDn9huOAzOmTM&#10;dHBHqrzoNSzu1hFHNUQxiIuvHhSrA6v48R5klsr/L2RnAAAA//8DAFBLAQItABQABgAIAAAAIQC2&#10;gziS/gAAAOEBAAATAAAAAAAAAAAAAAAAAAAAAABbQ29udGVudF9UeXBlc10ueG1sUEsBAi0AFAAG&#10;AAgAAAAhADj9If/WAAAAlAEAAAsAAAAAAAAAAAAAAAAALwEAAF9yZWxzLy5yZWxzUEsBAi0AFAAG&#10;AAgAAAAhAHNnHBhUAgAAqQQAAA4AAAAAAAAAAAAAAAAALgIAAGRycy9lMm9Eb2MueG1sUEsBAi0A&#10;FAAGAAgAAAAhAJ1U7Y/eAAAACgEAAA8AAAAAAAAAAAAAAAAArgQAAGRycy9kb3ducmV2LnhtbFBL&#10;BQYAAAAABAAEAPMAAAC5BQAAAAA=&#10;" fillcolor="#e2efd9 [665]">
                <v:textbox inset="5.85pt,.7pt,5.85pt,.7pt"/>
              </v:roundrect>
            </w:pict>
          </mc:Fallback>
        </mc:AlternateContent>
      </w:r>
      <w:r w:rsidR="00D34440" w:rsidRPr="00D34440">
        <w:rPr>
          <w:rFonts w:ascii="HG丸ｺﾞｼｯｸM-PRO" w:eastAsia="HG丸ｺﾞｼｯｸM-PRO" w:hAnsi="HG丸ｺﾞｼｯｸM-PRO" w:hint="eastAsia"/>
          <w:sz w:val="40"/>
          <w:szCs w:val="40"/>
        </w:rPr>
        <w:t>消費者教育</w:t>
      </w:r>
      <w:r w:rsidR="00D34440">
        <w:rPr>
          <w:rFonts w:ascii="HG丸ｺﾞｼｯｸM-PRO" w:eastAsia="HG丸ｺﾞｼｯｸM-PRO" w:hAnsi="HG丸ｺﾞｼｯｸM-PRO" w:hint="eastAsia"/>
          <w:sz w:val="40"/>
          <w:szCs w:val="40"/>
        </w:rPr>
        <w:t>教材資料表彰</w:t>
      </w:r>
      <w:r w:rsidR="00700C2F">
        <w:rPr>
          <w:rFonts w:ascii="HG丸ｺﾞｼｯｸM-PRO" w:eastAsia="HG丸ｺﾞｼｯｸM-PRO" w:hAnsi="HG丸ｺﾞｼｯｸM-PRO" w:hint="eastAsia"/>
          <w:sz w:val="40"/>
          <w:szCs w:val="40"/>
        </w:rPr>
        <w:t>2017</w:t>
      </w:r>
      <w:r w:rsidR="00D34440">
        <w:rPr>
          <w:rFonts w:ascii="HG丸ｺﾞｼｯｸM-PRO" w:eastAsia="HG丸ｺﾞｼｯｸM-PRO" w:hAnsi="HG丸ｺﾞｼｯｸM-PRO" w:hint="eastAsia"/>
          <w:sz w:val="40"/>
          <w:szCs w:val="40"/>
        </w:rPr>
        <w:t>“</w:t>
      </w:r>
      <w:r w:rsidR="00D34440" w:rsidRPr="00D34440">
        <w:rPr>
          <w:rFonts w:ascii="HG丸ｺﾞｼｯｸM-PRO" w:eastAsia="HG丸ｺﾞｼｯｸM-PRO" w:hAnsi="HG丸ｺﾞｼｯｸM-PRO" w:hint="eastAsia"/>
          <w:sz w:val="40"/>
          <w:szCs w:val="40"/>
        </w:rPr>
        <w:t>優秀賞教材</w:t>
      </w:r>
      <w:r w:rsidR="00D34440">
        <w:rPr>
          <w:rFonts w:ascii="HG丸ｺﾞｼｯｸM-PRO" w:eastAsia="HG丸ｺﾞｼｯｸM-PRO" w:hAnsi="HG丸ｺﾞｼｯｸM-PRO" w:hint="eastAsia"/>
          <w:sz w:val="40"/>
          <w:szCs w:val="40"/>
        </w:rPr>
        <w:t>”</w:t>
      </w:r>
      <w:r w:rsidR="00D34440" w:rsidRPr="00D34440">
        <w:rPr>
          <w:rFonts w:ascii="HG丸ｺﾞｼｯｸM-PRO" w:eastAsia="HG丸ｺﾞｼｯｸM-PRO" w:hAnsi="HG丸ｺﾞｼｯｸM-PRO" w:hint="eastAsia"/>
          <w:sz w:val="40"/>
          <w:szCs w:val="40"/>
        </w:rPr>
        <w:t>を</w:t>
      </w:r>
    </w:p>
    <w:p w:rsidR="002F6CF3" w:rsidRPr="002E7E20" w:rsidRDefault="00C5383B" w:rsidP="00856FA7">
      <w:pPr>
        <w:spacing w:line="1100" w:lineRule="exact"/>
        <w:jc w:val="center"/>
        <w:rPr>
          <w:rFonts w:ascii="HG丸ｺﾞｼｯｸM-PRO" w:eastAsia="HG丸ｺﾞｼｯｸM-PRO" w:hAnsi="HG丸ｺﾞｼｯｸM-PRO"/>
          <w:sz w:val="96"/>
          <w:szCs w:val="96"/>
        </w:rPr>
      </w:pPr>
      <w:r w:rsidRPr="00D34440">
        <w:rPr>
          <w:rFonts w:ascii="HG丸ｺﾞｼｯｸM-PRO" w:eastAsia="HG丸ｺﾞｼｯｸM-PRO" w:hAnsi="HG丸ｺﾞｼｯｸM-PRO" w:hint="eastAsia"/>
          <w:sz w:val="40"/>
          <w:szCs w:val="40"/>
        </w:rPr>
        <w:t>活用・</w:t>
      </w:r>
      <w:r w:rsidR="0059611D" w:rsidRPr="00D34440">
        <w:rPr>
          <w:rFonts w:ascii="HG丸ｺﾞｼｯｸM-PRO" w:eastAsia="HG丸ｺﾞｼｯｸM-PRO" w:hAnsi="HG丸ｺﾞｼｯｸM-PRO" w:hint="eastAsia"/>
          <w:sz w:val="40"/>
          <w:szCs w:val="40"/>
        </w:rPr>
        <w:t>評価して</w:t>
      </w:r>
      <w:r w:rsidR="00441554" w:rsidRPr="00D34440">
        <w:rPr>
          <w:rFonts w:ascii="HG丸ｺﾞｼｯｸM-PRO" w:eastAsia="HG丸ｺﾞｼｯｸM-PRO" w:hAnsi="HG丸ｺﾞｼｯｸM-PRO" w:hint="eastAsia"/>
          <w:sz w:val="40"/>
          <w:szCs w:val="40"/>
        </w:rPr>
        <w:t>くださる</w:t>
      </w:r>
      <w:r w:rsidR="00441554" w:rsidRPr="002E7E20">
        <w:rPr>
          <w:rFonts w:ascii="HG丸ｺﾞｼｯｸM-PRO" w:eastAsia="HG丸ｺﾞｼｯｸM-PRO" w:hAnsi="HG丸ｺﾞｼｯｸM-PRO" w:hint="eastAsia"/>
          <w:sz w:val="96"/>
          <w:szCs w:val="96"/>
        </w:rPr>
        <w:t>先生を募集！</w:t>
      </w:r>
    </w:p>
    <w:p w:rsidR="0059611D" w:rsidRPr="008D63E7" w:rsidRDefault="00441554" w:rsidP="00856FA7">
      <w:pPr>
        <w:spacing w:beforeLines="50" w:before="1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59611D" w:rsidRPr="008D63E7">
        <w:rPr>
          <w:rFonts w:ascii="HG丸ｺﾞｼｯｸM-PRO" w:eastAsia="HG丸ｺﾞｼｯｸM-PRO" w:hAnsi="HG丸ｺﾞｼｯｸM-PRO" w:hint="eastAsia"/>
        </w:rPr>
        <w:t>（公財）消費者教育支援センターでは、学校現場で活用できる優れた</w:t>
      </w:r>
      <w:r w:rsidR="00D34440">
        <w:rPr>
          <w:rFonts w:ascii="HG丸ｺﾞｼｯｸM-PRO" w:eastAsia="HG丸ｺﾞｼｯｸM-PRO" w:hAnsi="HG丸ｺﾞｼｯｸM-PRO" w:hint="eastAsia"/>
        </w:rPr>
        <w:t>消費者教育</w:t>
      </w:r>
      <w:r w:rsidR="0059611D" w:rsidRPr="008D63E7">
        <w:rPr>
          <w:rFonts w:ascii="HG丸ｺﾞｼｯｸM-PRO" w:eastAsia="HG丸ｺﾞｼｯｸM-PRO" w:hAnsi="HG丸ｺﾞｼｯｸM-PRO" w:hint="eastAsia"/>
        </w:rPr>
        <w:t>教材を表彰して</w:t>
      </w:r>
      <w:r w:rsidR="00D34440">
        <w:rPr>
          <w:rFonts w:ascii="HG丸ｺﾞｼｯｸM-PRO" w:eastAsia="HG丸ｺﾞｼｯｸM-PRO" w:hAnsi="HG丸ｺﾞｼｯｸM-PRO" w:hint="eastAsia"/>
        </w:rPr>
        <w:t>いま</w:t>
      </w:r>
      <w:r w:rsidR="0059611D" w:rsidRPr="008D63E7">
        <w:rPr>
          <w:rFonts w:ascii="HG丸ｺﾞｼｯｸM-PRO" w:eastAsia="HG丸ｺﾞｼｯｸM-PRO" w:hAnsi="HG丸ｺﾞｼｯｸM-PRO" w:hint="eastAsia"/>
        </w:rPr>
        <w:t>す。</w:t>
      </w:r>
      <w:r w:rsidR="004C191E">
        <w:rPr>
          <w:rFonts w:ascii="HG丸ｺﾞｼｯｸM-PRO" w:eastAsia="HG丸ｺﾞｼｯｸM-PRO" w:hAnsi="HG丸ｺﾞｼｯｸM-PRO" w:hint="eastAsia"/>
        </w:rPr>
        <w:t>今回は</w:t>
      </w:r>
      <w:r w:rsidR="00E73C9A">
        <w:rPr>
          <w:rFonts w:ascii="HG丸ｺﾞｼｯｸM-PRO" w:eastAsia="HG丸ｺﾞｼｯｸM-PRO" w:hAnsi="HG丸ｺﾞｼｯｸM-PRO" w:hint="eastAsia"/>
        </w:rPr>
        <w:t>21</w:t>
      </w:r>
      <w:r w:rsidR="0059611D" w:rsidRPr="008D63E7">
        <w:rPr>
          <w:rFonts w:ascii="HG丸ｺﾞｼｯｸM-PRO" w:eastAsia="HG丸ｺﾞｼｯｸM-PRO" w:hAnsi="HG丸ｺﾞｼｯｸM-PRO" w:hint="eastAsia"/>
        </w:rPr>
        <w:t>点の教材が優秀賞に選ばれ</w:t>
      </w:r>
      <w:r w:rsidR="004C191E">
        <w:rPr>
          <w:rFonts w:ascii="HG丸ｺﾞｼｯｸM-PRO" w:eastAsia="HG丸ｺﾞｼｯｸM-PRO" w:hAnsi="HG丸ｺﾞｼｯｸM-PRO" w:hint="eastAsia"/>
        </w:rPr>
        <w:t>2017</w:t>
      </w:r>
      <w:r w:rsidR="00B7765E">
        <w:rPr>
          <w:rFonts w:ascii="HG丸ｺﾞｼｯｸM-PRO" w:eastAsia="HG丸ｺﾞｼｯｸM-PRO" w:hAnsi="HG丸ｺﾞｼｯｸM-PRO" w:hint="eastAsia"/>
        </w:rPr>
        <w:t>年6月</w:t>
      </w:r>
      <w:r w:rsidR="00E73C9A">
        <w:rPr>
          <w:rFonts w:ascii="HG丸ｺﾞｼｯｸM-PRO" w:eastAsia="HG丸ｺﾞｼｯｸM-PRO" w:hAnsi="HG丸ｺﾞｼｯｸM-PRO" w:hint="eastAsia"/>
        </w:rPr>
        <w:t>26</w:t>
      </w:r>
      <w:r w:rsidR="00B7765E">
        <w:rPr>
          <w:rFonts w:ascii="HG丸ｺﾞｼｯｸM-PRO" w:eastAsia="HG丸ｺﾞｼｯｸM-PRO" w:hAnsi="HG丸ｺﾞｼｯｸM-PRO" w:hint="eastAsia"/>
        </w:rPr>
        <w:t>日</w:t>
      </w:r>
      <w:r w:rsidR="00646279">
        <w:rPr>
          <w:rFonts w:ascii="HG丸ｺﾞｼｯｸM-PRO" w:eastAsia="HG丸ｺﾞｼｯｸM-PRO" w:hAnsi="HG丸ｺﾞｼｯｸM-PRO" w:hint="eastAsia"/>
        </w:rPr>
        <w:t>（</w:t>
      </w:r>
      <w:r w:rsidR="00E73C9A">
        <w:rPr>
          <w:rFonts w:ascii="HG丸ｺﾞｼｯｸM-PRO" w:eastAsia="HG丸ｺﾞｼｯｸM-PRO" w:hAnsi="HG丸ｺﾞｼｯｸM-PRO" w:hint="eastAsia"/>
        </w:rPr>
        <w:t>月</w:t>
      </w:r>
      <w:r w:rsidR="00646279">
        <w:rPr>
          <w:rFonts w:ascii="HG丸ｺﾞｼｯｸM-PRO" w:eastAsia="HG丸ｺﾞｼｯｸM-PRO" w:hAnsi="HG丸ｺﾞｼｯｸM-PRO" w:hint="eastAsia"/>
        </w:rPr>
        <w:t>）</w:t>
      </w:r>
      <w:r w:rsidR="00B7765E">
        <w:rPr>
          <w:rFonts w:ascii="HG丸ｺﾞｼｯｸM-PRO" w:eastAsia="HG丸ｺﾞｼｯｸM-PRO" w:hAnsi="HG丸ｺﾞｼｯｸM-PRO" w:hint="eastAsia"/>
        </w:rPr>
        <w:t>に表彰式</w:t>
      </w:r>
      <w:r w:rsidR="00D34440">
        <w:rPr>
          <w:rFonts w:ascii="HG丸ｺﾞｼｯｸM-PRO" w:eastAsia="HG丸ｺﾞｼｯｸM-PRO" w:hAnsi="HG丸ｺﾞｼｯｸM-PRO" w:hint="eastAsia"/>
        </w:rPr>
        <w:t>を</w:t>
      </w:r>
      <w:r w:rsidR="00B7765E">
        <w:rPr>
          <w:rFonts w:ascii="HG丸ｺﾞｼｯｸM-PRO" w:eastAsia="HG丸ｺﾞｼｯｸM-PRO" w:hAnsi="HG丸ｺﾞｼｯｸM-PRO" w:hint="eastAsia"/>
        </w:rPr>
        <w:t>行</w:t>
      </w:r>
      <w:r w:rsidR="00D34440">
        <w:rPr>
          <w:rFonts w:ascii="HG丸ｺﾞｼｯｸM-PRO" w:eastAsia="HG丸ｺﾞｼｯｸM-PRO" w:hAnsi="HG丸ｺﾞｼｯｸM-PRO" w:hint="eastAsia"/>
        </w:rPr>
        <w:t>い</w:t>
      </w:r>
      <w:r w:rsidR="00E73C9A">
        <w:rPr>
          <w:rFonts w:ascii="HG丸ｺﾞｼｯｸM-PRO" w:eastAsia="HG丸ｺﾞｼｯｸM-PRO" w:hAnsi="HG丸ｺﾞｼｯｸM-PRO" w:hint="eastAsia"/>
        </w:rPr>
        <w:t>ました</w:t>
      </w:r>
      <w:r w:rsidR="0059611D" w:rsidRPr="008D63E7">
        <w:rPr>
          <w:rFonts w:ascii="HG丸ｺﾞｼｯｸM-PRO" w:eastAsia="HG丸ｺﾞｼｯｸM-PRO" w:hAnsi="HG丸ｺﾞｼｯｸM-PRO" w:hint="eastAsia"/>
        </w:rPr>
        <w:t>。この優秀賞の教材を活用、評価していただ</w:t>
      </w:r>
      <w:r w:rsidR="0012500E">
        <w:rPr>
          <w:rFonts w:ascii="HG丸ｺﾞｼｯｸM-PRO" w:eastAsia="HG丸ｺﾞｼｯｸM-PRO" w:hAnsi="HG丸ｺﾞｼｯｸM-PRO" w:hint="eastAsia"/>
        </w:rPr>
        <w:t>く教員</w:t>
      </w:r>
      <w:r w:rsidR="00E73C9A">
        <w:rPr>
          <w:rFonts w:ascii="HG丸ｺﾞｼｯｸM-PRO" w:eastAsia="HG丸ｺﾞｼｯｸM-PRO" w:hAnsi="HG丸ｺﾞｼｯｸM-PRO" w:hint="eastAsia"/>
        </w:rPr>
        <w:t>等</w:t>
      </w:r>
      <w:r w:rsidR="0012500E">
        <w:rPr>
          <w:rFonts w:ascii="HG丸ｺﾞｼｯｸM-PRO" w:eastAsia="HG丸ｺﾞｼｯｸM-PRO" w:hAnsi="HG丸ｺﾞｼｯｸM-PRO" w:hint="eastAsia"/>
        </w:rPr>
        <w:t>を募集します。</w:t>
      </w:r>
      <w:r w:rsidR="0059611D" w:rsidRPr="008D63E7">
        <w:rPr>
          <w:rFonts w:ascii="HG丸ｺﾞｼｯｸM-PRO" w:eastAsia="HG丸ｺﾞｼｯｸM-PRO" w:hAnsi="HG丸ｺﾞｼｯｸM-PRO" w:hint="eastAsia"/>
        </w:rPr>
        <w:t>その</w:t>
      </w:r>
      <w:r w:rsidR="0012500E">
        <w:rPr>
          <w:rFonts w:ascii="HG丸ｺﾞｼｯｸM-PRO" w:eastAsia="HG丸ｺﾞｼｯｸM-PRO" w:hAnsi="HG丸ｺﾞｼｯｸM-PRO" w:hint="eastAsia"/>
        </w:rPr>
        <w:t>評価</w:t>
      </w:r>
      <w:r w:rsidR="0059611D" w:rsidRPr="008D63E7">
        <w:rPr>
          <w:rFonts w:ascii="HG丸ｺﾞｼｯｸM-PRO" w:eastAsia="HG丸ｺﾞｼｯｸM-PRO" w:hAnsi="HG丸ｺﾞｼｯｸM-PRO" w:hint="eastAsia"/>
        </w:rPr>
        <w:t>をもとに</w:t>
      </w:r>
      <w:r w:rsidR="004C191E">
        <w:rPr>
          <w:rFonts w:ascii="HG丸ｺﾞｼｯｸM-PRO" w:eastAsia="HG丸ｺﾞｼｯｸM-PRO" w:hAnsi="HG丸ｺﾞｼｯｸM-PRO" w:hint="eastAsia"/>
        </w:rPr>
        <w:t>2018年</w:t>
      </w:r>
      <w:r w:rsidR="0059611D" w:rsidRPr="008D63E7">
        <w:rPr>
          <w:rFonts w:ascii="HG丸ｺﾞｼｯｸM-PRO" w:eastAsia="HG丸ｺﾞｼｯｸM-PRO" w:hAnsi="HG丸ｺﾞｼｯｸM-PRO" w:hint="eastAsia"/>
        </w:rPr>
        <w:t>5月に</w:t>
      </w:r>
      <w:r w:rsidR="00E73C9A">
        <w:rPr>
          <w:rFonts w:ascii="HG丸ｺﾞｼｯｸM-PRO" w:eastAsia="HG丸ｺﾞｼｯｸM-PRO" w:hAnsi="HG丸ｺﾞｼｯｸM-PRO" w:hint="eastAsia"/>
        </w:rPr>
        <w:t>内閣府特命担当大臣</w:t>
      </w:r>
      <w:r w:rsidR="0059611D" w:rsidRPr="008D63E7">
        <w:rPr>
          <w:rFonts w:ascii="HG丸ｺﾞｼｯｸM-PRO" w:eastAsia="HG丸ｺﾞｼｯｸM-PRO" w:hAnsi="HG丸ｺﾞｼｯｸM-PRO" w:hint="eastAsia"/>
        </w:rPr>
        <w:t>賞を決定します。</w:t>
      </w:r>
      <w:r w:rsidR="0012500E">
        <w:rPr>
          <w:rFonts w:ascii="HG丸ｺﾞｼｯｸM-PRO" w:eastAsia="HG丸ｺﾞｼｯｸM-PRO" w:hAnsi="HG丸ｺﾞｼｯｸM-PRO" w:hint="eastAsia"/>
        </w:rPr>
        <w:t>是非ご協力を</w:t>
      </w:r>
      <w:r w:rsidR="0059611D" w:rsidRPr="008D63E7">
        <w:rPr>
          <w:rFonts w:ascii="HG丸ｺﾞｼｯｸM-PRO" w:eastAsia="HG丸ｺﾞｼｯｸM-PRO" w:hAnsi="HG丸ｺﾞｼｯｸM-PRO" w:hint="eastAsia"/>
        </w:rPr>
        <w:t>お願い</w:t>
      </w:r>
      <w:r w:rsidR="008B19AE">
        <w:rPr>
          <w:rFonts w:ascii="HG丸ｺﾞｼｯｸM-PRO" w:eastAsia="HG丸ｺﾞｼｯｸM-PRO" w:hAnsi="HG丸ｺﾞｼｯｸM-PRO" w:hint="eastAsia"/>
        </w:rPr>
        <w:t>します</w:t>
      </w:r>
      <w:r w:rsidR="0059611D" w:rsidRPr="008D63E7">
        <w:rPr>
          <w:rFonts w:ascii="HG丸ｺﾞｼｯｸM-PRO" w:eastAsia="HG丸ｺﾞｼｯｸM-PRO" w:hAnsi="HG丸ｺﾞｼｯｸM-PRO" w:hint="eastAsia"/>
        </w:rPr>
        <w:t>。</w:t>
      </w:r>
    </w:p>
    <w:p w:rsidR="0059611D" w:rsidRPr="008D63E7" w:rsidRDefault="00275AC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132715</wp:posOffset>
                </wp:positionV>
                <wp:extent cx="1104900" cy="371475"/>
                <wp:effectExtent l="6985" t="12065" r="12065" b="6985"/>
                <wp:wrapNone/>
                <wp:docPr id="13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371475"/>
                        </a:xfrm>
                        <a:prstGeom prst="ellipse">
                          <a:avLst/>
                        </a:prstGeom>
                        <a:solidFill>
                          <a:srgbClr val="EDEDE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5EC1" w:rsidRPr="008D63E7" w:rsidRDefault="00825EC1" w:rsidP="00825EC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対象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left:0;text-align:left;margin-left:25.5pt;margin-top:10.45pt;width:87pt;height:29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bF/IgIAADgEAAAOAAAAZHJzL2Uyb0RvYy54bWysU1Fv0zAQfkfiP1h+Z0m6lrXR0mlaN4Q0&#10;2KTBD3Adp7FwfObsNhm/nrOTlQ54QiSSdec7f777vvPl1dAZdlDoNdiKF2c5Z8pKqLXdVfzrl7t3&#10;S858ELYWBqyq+LPy/Gr99s1l70o1gxZMrZARiPVl7yrehuDKLPOyVZ3wZ+CUpWAD2IlALu6yGkVP&#10;6J3JZnn+PusBa4cglfe0uxmDfJ3wm0bJ8NA0XgVmKk61hbRiWrdxzdaXotyhcK2WUxniH6rohLZ0&#10;6RFqI4Jge9R/QHVaInhowpmELoOm0VKlHqibIv+tm6dWOJV6IXK8O9Lk/x+s/Hx4RKZr0u6cMys6&#10;0ujhIAybLSM3vfMlpTy5R4zdeXcP8ptnFm5aYXfqGhH6VomaKipifvbqQHQ8HWXb/hPUhCz2ARJN&#10;Q4NdBCQC2JDUeD6qoYbAJG0WRT5f5SSapNj5RTG/WKQrRPly2qEPHxR0LBoVV8Zo5yNhohSHex9i&#10;QaJ8yUoNgNH1nTYmObjb3hhk1G7Fbzfxny7wp2nGsr7iq8VskZBfxfwpRJ6+v0Eg7G2dRi2SdTvZ&#10;QWgz2lSlsRN7kbCR+DBsh0mDLdTPxCPCOMD04MhoAX9w1tPwVtx/3wtUnJmPlrS4mM9WC5r25CyX&#10;KyIRTwPbk4CwkoAqHjgbzZswvo+9Q71r6Z4i9W3hmtRrdGI1KjvWNFVN45nInp5SnP9TP2X9evDr&#10;nwAAAP//AwBQSwMEFAAGAAgAAAAhAJnWamPdAAAACAEAAA8AAABkcnMvZG93bnJldi54bWxMj8FO&#10;wzAQRO9I/IO1SNyok4ikNGRTVUhIXABR+AAnXpKI2A6225q/ZznR4+ysZt4022RmcSQfJmcR8lUG&#10;gmzv9GQHhI/3x5s7ECEqq9XsLCH8UIBte3nRqFq7k32j4z4OgkNsqBXCGONSSxn6kYwKK7eQZe/T&#10;eaMiSz9I7dWJw80siyyrpFGT5YZRLfQwUv+1PxiEp2ffdbtXHau8fEnrFHQlvzXi9VXa3YOIlOL/&#10;M/zhMzq0zNS5g9VBzAhlzlMiQpFtQLBfFCUfOoT15hZk28jzAe0vAAAA//8DAFBLAQItABQABgAI&#10;AAAAIQC2gziS/gAAAOEBAAATAAAAAAAAAAAAAAAAAAAAAABbQ29udGVudF9UeXBlc10ueG1sUEsB&#10;Ai0AFAAGAAgAAAAhADj9If/WAAAAlAEAAAsAAAAAAAAAAAAAAAAALwEAAF9yZWxzLy5yZWxzUEsB&#10;Ai0AFAAGAAgAAAAhAGZxsX8iAgAAOAQAAA4AAAAAAAAAAAAAAAAALgIAAGRycy9lMm9Eb2MueG1s&#10;UEsBAi0AFAAGAAgAAAAhAJnWamPdAAAACAEAAA8AAAAAAAAAAAAAAAAAfAQAAGRycy9kb3ducmV2&#10;LnhtbFBLBQYAAAAABAAEAPMAAACGBQAAAAA=&#10;" fillcolor="#ededed">
                <v:textbox inset="5.85pt,.7pt,5.85pt,.7pt">
                  <w:txbxContent>
                    <w:p w:rsidR="00825EC1" w:rsidRPr="008D63E7" w:rsidRDefault="00825EC1" w:rsidP="00825EC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対象</w:t>
                      </w:r>
                    </w:p>
                  </w:txbxContent>
                </v:textbox>
              </v:oval>
            </w:pict>
          </mc:Fallback>
        </mc:AlternateContent>
      </w:r>
    </w:p>
    <w:p w:rsidR="008D63E7" w:rsidRPr="00825EC1" w:rsidRDefault="00825EC1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</w:t>
      </w:r>
      <w:r w:rsidR="00856FA7">
        <w:rPr>
          <w:rFonts w:ascii="HG丸ｺﾞｼｯｸM-PRO" w:eastAsia="HG丸ｺﾞｼｯｸM-PRO" w:hAnsi="HG丸ｺﾞｼｯｸM-PRO" w:hint="eastAsia"/>
        </w:rPr>
        <w:t>保育園・幼稚園・</w:t>
      </w:r>
      <w:r w:rsidRPr="00825EC1">
        <w:rPr>
          <w:rFonts w:ascii="HG丸ｺﾞｼｯｸM-PRO" w:eastAsia="HG丸ｺﾞｼｯｸM-PRO" w:hAnsi="HG丸ｺﾞｼｯｸM-PRO" w:hint="eastAsia"/>
          <w:sz w:val="22"/>
        </w:rPr>
        <w:t>小学校・中学校・高等学校</w:t>
      </w:r>
      <w:r w:rsidR="00621507">
        <w:rPr>
          <w:rFonts w:ascii="HG丸ｺﾞｼｯｸM-PRO" w:eastAsia="HG丸ｺﾞｼｯｸM-PRO" w:hAnsi="HG丸ｺﾞｼｯｸM-PRO" w:hint="eastAsia"/>
          <w:sz w:val="22"/>
        </w:rPr>
        <w:t>・</w:t>
      </w:r>
      <w:r w:rsidRPr="00825EC1">
        <w:rPr>
          <w:rFonts w:ascii="HG丸ｺﾞｼｯｸM-PRO" w:eastAsia="HG丸ｺﾞｼｯｸM-PRO" w:hAnsi="HG丸ｺﾞｼｯｸM-PRO" w:hint="eastAsia"/>
          <w:sz w:val="22"/>
        </w:rPr>
        <w:t>特別支援</w:t>
      </w:r>
      <w:r w:rsidR="00621507">
        <w:rPr>
          <w:rFonts w:ascii="HG丸ｺﾞｼｯｸM-PRO" w:eastAsia="HG丸ｺﾞｼｯｸM-PRO" w:hAnsi="HG丸ｺﾞｼｯｸM-PRO" w:hint="eastAsia"/>
          <w:sz w:val="22"/>
        </w:rPr>
        <w:t>学校</w:t>
      </w:r>
      <w:r w:rsidRPr="00825EC1">
        <w:rPr>
          <w:rFonts w:ascii="HG丸ｺﾞｼｯｸM-PRO" w:eastAsia="HG丸ｺﾞｼｯｸM-PRO" w:hAnsi="HG丸ｺﾞｼｯｸM-PRO" w:hint="eastAsia"/>
          <w:sz w:val="22"/>
        </w:rPr>
        <w:t>の先生</w:t>
      </w:r>
      <w:r w:rsidR="00856FA7">
        <w:rPr>
          <w:rFonts w:ascii="HG丸ｺﾞｼｯｸM-PRO" w:eastAsia="HG丸ｺﾞｼｯｸM-PRO" w:hAnsi="HG丸ｺﾞｼｯｸM-PRO" w:hint="eastAsia"/>
          <w:sz w:val="22"/>
        </w:rPr>
        <w:t>等</w:t>
      </w:r>
    </w:p>
    <w:p w:rsidR="008D63E7" w:rsidRPr="008D63E7" w:rsidRDefault="00275AC7">
      <w:pPr>
        <w:rPr>
          <w:rFonts w:ascii="HG丸ｺﾞｼｯｸM-PRO" w:eastAsia="HG丸ｺﾞｼｯｸM-PRO" w:hAnsi="HG丸ｺﾞｼｯｸM-PRO"/>
        </w:rPr>
      </w:pPr>
      <w:r w:rsidRPr="008D63E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373380</wp:posOffset>
                </wp:positionV>
                <wp:extent cx="2705100" cy="638175"/>
                <wp:effectExtent l="0" t="0" r="2540" b="444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E20" w:rsidRDefault="00BD369B" w:rsidP="00ED7E2B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415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裏面に必要事項を記入の上、</w:t>
                            </w:r>
                          </w:p>
                          <w:p w:rsidR="00BD369B" w:rsidRPr="00441554" w:rsidRDefault="00BD369B" w:rsidP="00ED7E2B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415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ファクス</w:t>
                            </w:r>
                            <w:r w:rsidR="00894FAC" w:rsidRPr="004415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またはメールで申込み</w:t>
                            </w:r>
                          </w:p>
                          <w:p w:rsidR="00BD369B" w:rsidRPr="00894FAC" w:rsidRDefault="00441554" w:rsidP="00441554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締</w:t>
                            </w:r>
                            <w:r w:rsidR="00BD369B" w:rsidRPr="00894F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切：</w:t>
                            </w:r>
                            <w:r w:rsidR="00E73C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8</w:t>
                            </w:r>
                            <w:r w:rsidR="00BD369B" w:rsidRPr="00894F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月</w:t>
                            </w:r>
                            <w:r w:rsidR="000863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23</w:t>
                            </w:r>
                            <w:r w:rsidR="00BD369B" w:rsidRPr="00894F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（</w:t>
                            </w:r>
                            <w:r w:rsidR="000863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131.25pt;margin-top:29.4pt;width:213pt;height:50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1dehQIAABUFAAAOAAAAZHJzL2Uyb0RvYy54bWysVNuO2yAQfa/Uf0C8Z32pk9hWnNUm21SV&#10;thdptx9ADI5RMVAgsbdV/70DTrLZXqSqqh9sYIYzl3PGi+uhE+jAjOVKVji5ijFislaUy12FPz1s&#10;JjlG1hFJiVCSVfiRWXy9fPli0euSpapVgjKDAETastcVbp3TZRTZumUdsVdKMwnGRpmOONiaXUQN&#10;6QG9E1Eax7OoV4Zqo2pmLZzejka8DPhNw2r3oWksc0hUGHJz4W3Ce+vf0XJByp0huuX1MQ3yD1l0&#10;hEsIeoa6JY6gveG/QHW8Nsqqxl3VqotU0/CahRqgmiT+qZr7lmgWaoHmWH1uk/1/sPX7w0eDOAXu&#10;Uowk6YCjBzY4tFIDmvn29NqW4HWvwc8NcAyuoVSr71T92SKp1i2RO3ZjjOpbRiikl/ib0cXVEcd6&#10;kG3/TlEIQ/ZOBaChMZ3vHXQDATrQ9HimxqdSw2E6j6dJDKYabLNXeTKfhhCkPN3Wxro3THXILyps&#10;gPqATg531vlsSHly8cGsEpxuuBBhY3bbtTDoQEAmm/Ac0Z+5CemdpfLXRsTxBJKEGN7m0w20fyuS&#10;NItXaTHZzPL5JNtk00kxj/NJnBSrYhZnRXa7+e4TTLKy5ZQyecclO0kwyf6O4uMwjOIJIkR9hYtp&#10;Oh0p+mORcXh+V2THHUyk4F2F87MTKT2xryWFsknpCBfjOnqefugy9OD0DV0JMvDMjxpww3YYBeej&#10;e4lsFX0EXRgFtAHD8DeBRavMV4x6mMwK2y97YhhG4q0Ebc2ztJjCKIdNnhdwxVwathcGImsAqrDD&#10;aFyu3Tj8e234roU4o5alugE1NjwI5Smno4Zh9kJFx/+EH+7LffB6+pstfwAAAP//AwBQSwMEFAAG&#10;AAgAAAAhAGzevrDeAAAACgEAAA8AAABkcnMvZG93bnJldi54bWxMj8tOwzAQRfdI/IM1SOyoQ1Ai&#10;k8apSiWEumxBrN14moT6EcVu4/L1DCtYzszRnXPrVbKGXXAKg3cSHhcZMHSt14PrJHy8vz4IYCEq&#10;p5XxDiVcMcCqub2pVaX97HZ42ceOUYgLlZLQxzhWnIe2R6vCwo/o6Hb0k1WRxqnjelIzhVvD8ywr&#10;uVWDow+9GnHTY3van62E7Sde34Qyu3HzdZq/U/eyXesk5f1dWi+BRUzxD4ZffVKHhpwO/ux0YEZC&#10;XuYFoRIKQRUIKIWgxYHI4vkJeFPz/xWaHwAAAP//AwBQSwECLQAUAAYACAAAACEAtoM4kv4AAADh&#10;AQAAEwAAAAAAAAAAAAAAAAAAAAAAW0NvbnRlbnRfVHlwZXNdLnhtbFBLAQItABQABgAIAAAAIQA4&#10;/SH/1gAAAJQBAAALAAAAAAAAAAAAAAAAAC8BAABfcmVscy8ucmVsc1BLAQItABQABgAIAAAAIQCw&#10;c1dehQIAABUFAAAOAAAAAAAAAAAAAAAAAC4CAABkcnMvZTJvRG9jLnhtbFBLAQItABQABgAIAAAA&#10;IQBs3r6w3gAAAAoBAAAPAAAAAAAAAAAAAAAAAN8EAABkcnMvZG93bnJldi54bWxQSwUGAAAAAAQA&#10;BADzAAAA6gUAAAAA&#10;" stroked="f">
                <v:textbox inset="5.85pt,.7pt,5.85pt,.7pt">
                  <w:txbxContent>
                    <w:p w:rsidR="002E7E20" w:rsidRDefault="00BD369B" w:rsidP="00ED7E2B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4155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裏面に必要事項を記入の上、</w:t>
                      </w:r>
                    </w:p>
                    <w:p w:rsidR="00BD369B" w:rsidRPr="00441554" w:rsidRDefault="00BD369B" w:rsidP="00ED7E2B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4155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ファクス</w:t>
                      </w:r>
                      <w:r w:rsidR="00894FAC" w:rsidRPr="0044155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またはメールで申込み</w:t>
                      </w:r>
                    </w:p>
                    <w:p w:rsidR="00BD369B" w:rsidRPr="00894FAC" w:rsidRDefault="00441554" w:rsidP="00441554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締</w:t>
                      </w:r>
                      <w:r w:rsidR="00BD369B" w:rsidRPr="00894FA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切：</w:t>
                      </w:r>
                      <w:r w:rsidR="00E73C9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8</w:t>
                      </w:r>
                      <w:r w:rsidR="00BD369B" w:rsidRPr="00894FA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月</w:t>
                      </w:r>
                      <w:r w:rsidR="0008634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23</w:t>
                      </w:r>
                      <w:r w:rsidR="00BD369B" w:rsidRPr="00894FA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（</w:t>
                      </w:r>
                      <w:r w:rsidR="0008634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1087755</wp:posOffset>
                </wp:positionV>
                <wp:extent cx="1104900" cy="371475"/>
                <wp:effectExtent l="6985" t="5080" r="12065" b="13970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371475"/>
                        </a:xfrm>
                        <a:prstGeom prst="ellipse">
                          <a:avLst/>
                        </a:prstGeom>
                        <a:solidFill>
                          <a:srgbClr val="EDEDE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7A0B" w:rsidRPr="008D63E7" w:rsidRDefault="005C1D84" w:rsidP="005C1D8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通知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8" style="position:absolute;left:0;text-align:left;margin-left:24.75pt;margin-top:85.65pt;width:87pt;height:2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pgMIwIAAD8EAAAOAAAAZHJzL2Uyb0RvYy54bWysU1Fv2jAQfp+0/2D5fSRhsEJEqCpop0ld&#10;W6nbDzCOQ6w5Pu9sCOzX7+xQRrc9TQPJusudP999393i+tAZtlfoNdiKF6OcM2Ul1NpuK/71y927&#10;GWc+CFsLA1ZV/Kg8v16+fbPoXanG0IKpFTICsb7sXcXbEFyZZV62qhN+BE5ZCjaAnQjk4jarUfSE&#10;3plsnOcfsh6wdghSeU9f10OQLxN+0ygZHpvGq8BMxam2kE5M5yae2XIhyi0K12p5KkP8QxWd0JYe&#10;PUOtRRBsh/oPqE5LBA9NGEnoMmgaLVXqgbop8t+6eW6FU6kXIse7M03+/8HKh/0TMl2TdgVnVnSk&#10;0eNeGFaMIze98yWlPLsnjN15dw/ym2cWVq2wW3WDCH2rRE0VFTE/e3UhOp6usk3/GWpCFrsAiaZD&#10;g10EJALYIalxPKuhDoFJ+lgU+WSek2iSYu+visnVND0hypfbDn34qKBj0ai4MkY7HwkTpdjf+xAL&#10;EuVLVmoAjK7vtDHJwe1mZZBRuxW/Xcf/6QF/mWYs6ys+n46nCflVzF9C5On3NwiEna3TqEWybk92&#10;ENoMNlVp7Im9SNhAfDhsDkmasxQbqI9EJ8Iwx7R3ZLSAPzjraYYr7r/vBCrOzCdLklxNxvMpDX1y&#10;ZrM5cYmXgc1FQFhJQBUPnA3mKgxrsnOoty29U6T2LdyQiI1O5EaBh5pOxdOUJs5PGxXX4NJPWb/2&#10;fvkTAAD//wMAUEsDBBQABgAIAAAAIQBPbJQh3gAAAAoBAAAPAAAAZHJzL2Rvd25yZXYueG1sTI/B&#10;TsMwEETvSPyDtUjcqJOUpm0ap6qQkLhAReEDnHhJosbrELut+Xu2J7jtzoxm35bbaAdxxsn3jhSk&#10;swQEUuNMT62Cz4/nhxUIHzQZPThCBT/oYVvd3pS6MO5C73g+hFZwCflCK+hCGAspfdOh1X7mRiT2&#10;vtxkdeB1aqWZ9IXL7SCzJMml1T3xhU6P+NRhczycrIKX16mud3sT8nTxFpfRm1x+G6Xu7+JuAyJg&#10;DH9huOIzOlTMVLsTGS8GBY/rBSdZX6ZzEBzIsjkr9XVYr0BWpfz/QvULAAD//wMAUEsBAi0AFAAG&#10;AAgAAAAhALaDOJL+AAAA4QEAABMAAAAAAAAAAAAAAAAAAAAAAFtDb250ZW50X1R5cGVzXS54bWxQ&#10;SwECLQAUAAYACAAAACEAOP0h/9YAAACUAQAACwAAAAAAAAAAAAAAAAAvAQAAX3JlbHMvLnJlbHNQ&#10;SwECLQAUAAYACAAAACEAtqqYDCMCAAA/BAAADgAAAAAAAAAAAAAAAAAuAgAAZHJzL2Uyb0RvYy54&#10;bWxQSwECLQAUAAYACAAAACEAT2yUId4AAAAKAQAADwAAAAAAAAAAAAAAAAB9BAAAZHJzL2Rvd25y&#10;ZXYueG1sUEsFBgAAAAAEAAQA8wAAAIgFAAAAAA==&#10;" fillcolor="#ededed">
                <v:textbox inset="5.85pt,.7pt,5.85pt,.7pt">
                  <w:txbxContent>
                    <w:p w:rsidR="00E17A0B" w:rsidRPr="008D63E7" w:rsidRDefault="005C1D84" w:rsidP="005C1D8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通知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1106805</wp:posOffset>
                </wp:positionV>
                <wp:extent cx="4679315" cy="581025"/>
                <wp:effectExtent l="0" t="0" r="0" b="444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31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D84" w:rsidRPr="00441554" w:rsidRDefault="00E73C9A" w:rsidP="008B19AE">
                            <w:pPr>
                              <w:spacing w:afterLines="20" w:after="72" w:line="2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８</w:t>
                            </w:r>
                            <w:r w:rsidR="00441554" w:rsidRPr="004415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08634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末</w:t>
                            </w:r>
                            <w:r w:rsidR="00441554" w:rsidRPr="004415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までに決定</w:t>
                            </w:r>
                            <w:r w:rsidR="005C1D84" w:rsidRPr="004415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通知が</w:t>
                            </w:r>
                            <w:r w:rsidR="0008634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メールで</w:t>
                            </w:r>
                            <w:r w:rsidR="005C1D84" w:rsidRPr="004415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届く</w:t>
                            </w:r>
                          </w:p>
                          <w:p w:rsidR="00441554" w:rsidRPr="00441554" w:rsidRDefault="00441554" w:rsidP="008B19A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※対象や地域など均等に依頼をする関係で希望</w:t>
                            </w:r>
                            <w:r w:rsidR="00B7765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に添えない場合があります。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その場合</w:t>
                            </w:r>
                            <w:r w:rsidR="00B7765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もご連絡いたします。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123.75pt;margin-top:87.15pt;width:368.45pt;height:4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BHshgIAABYFAAAOAAAAZHJzL2Uyb0RvYy54bWysVNuO2yAQfa/Uf0C8Z21nncS24qz20lSV&#10;thdptx9AAMeoGCiQ2Nuq/94BJ2m2F6mq6gfMZThzZuYMy6uhk2jPrRNa1Ti7SDHiimom1LbGHx/X&#10;kwIj54liRGrFa/zEHb5avXyx7E3Fp7rVknGLAES5qjc1br03VZI42vKOuAttuILDRtuOeFjabcIs&#10;6QG9k8k0TedJry0zVlPuHOzejYd4FfGbhlP/vmkc90jWGLj5ONo4bsKYrJak2lpiWkEPNMg/sOiI&#10;UOD0BHVHPEE7K36B6gS12unGX1DdJbppBOUxBogmS3+K5qElhsdYIDnOnNLk/h8sfbf/YJFgUDtI&#10;jyId1OiRDx7d6AFllyE/vXEVmD0YMPQD7INtjNWZe00/OaT0bUvUll9bq/uWEwb8snAzObs64rgA&#10;sunfagZ+yM7rCDQ0tgvJg3QgQAciT6faBC4UNvP5orzMZhhROJsVWTqdRRekOt421vnXXHcoTGps&#10;ofYRnezvnQ9sSHU0Cc6cloKthZRxYbebW2nRnoBO1vE7oD8zkyoYKx2ujYjjDpAEH+Es0I11/1pm&#10;0zy9mZaT9bxYTPJ1PpuUi7SYpFl5U87TvMzv1t8CwSyvWsEYV/dC8aMGs/zvanzohlE9UYWor3E5&#10;g+zEuP4YZBq/3wXZCQ8tKUVX4+JkRKpQ2FeKQdik8kTIcZ48px+zDDk4/mNWogxC5UcN+GEzRMWd&#10;1LXR7Al0YTWUDYoPzwlMWm2/YNRDa9bYfd4RyzGSbxRoa5FPSxCCj4uiKOGKPT/YnB0QRQGoxh6j&#10;cXrrx+7fGSu2LfgZtaz0NaixEVEoQbYjp4OGofliRIeHInT3+Tpa/XjOVt8BAAD//wMAUEsDBBQA&#10;BgAIAAAAIQCWpgsl3wAAAAsBAAAPAAAAZHJzL2Rvd25yZXYueG1sTI9BT8JAEIXvJv6HzZh4k61Y&#10;oNRuCZIYwxE0nJfu2FZ2Z5vuQou/3vGkx8n38t43xWp0VlywD60nBY+TBARS5U1LtYKP99eHDESI&#10;moy2nlDBFQOsytubQufGD7TDyz7Wgkso5FpBE2OXSxmqBp0OE98hMfv0vdORz76WptcDlzsrp0ky&#10;l063xAuN7nDTYHXan52C7QGvb5m2u27zdRq+x/pluzajUvd34/oZRMQx/oXhV5/VoWSnoz+TCcIq&#10;mKaLGUcZLNInEJxYZmkK4shoPstAloX8/0P5AwAA//8DAFBLAQItABQABgAIAAAAIQC2gziS/gAA&#10;AOEBAAATAAAAAAAAAAAAAAAAAAAAAABbQ29udGVudF9UeXBlc10ueG1sUEsBAi0AFAAGAAgAAAAh&#10;ADj9If/WAAAAlAEAAAsAAAAAAAAAAAAAAAAALwEAAF9yZWxzLy5yZWxzUEsBAi0AFAAGAAgAAAAh&#10;ALEMEeyGAgAAFgUAAA4AAAAAAAAAAAAAAAAALgIAAGRycy9lMm9Eb2MueG1sUEsBAi0AFAAGAAgA&#10;AAAhAJamCyXfAAAACwEAAA8AAAAAAAAAAAAAAAAA4AQAAGRycy9kb3ducmV2LnhtbFBLBQYAAAAA&#10;BAAEAPMAAADsBQAAAAA=&#10;" stroked="f">
                <v:textbox inset="5.85pt,.7pt,5.85pt,.7pt">
                  <w:txbxContent>
                    <w:p w:rsidR="005C1D84" w:rsidRPr="00441554" w:rsidRDefault="00E73C9A" w:rsidP="008B19AE">
                      <w:pPr>
                        <w:spacing w:afterLines="20" w:after="72" w:line="26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８</w:t>
                      </w:r>
                      <w:r w:rsidR="00441554" w:rsidRPr="0044155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  <w:r w:rsidR="0008634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末</w:t>
                      </w:r>
                      <w:r w:rsidR="00441554" w:rsidRPr="0044155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までに決定</w:t>
                      </w:r>
                      <w:r w:rsidR="005C1D84" w:rsidRPr="0044155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通知が</w:t>
                      </w:r>
                      <w:r w:rsidR="0008634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メールで</w:t>
                      </w:r>
                      <w:r w:rsidR="005C1D84" w:rsidRPr="0044155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届く</w:t>
                      </w:r>
                    </w:p>
                    <w:p w:rsidR="00441554" w:rsidRPr="00441554" w:rsidRDefault="00441554" w:rsidP="008B19AE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※対象や地域など均等に依頼をする関係で希望</w:t>
                      </w:r>
                      <w:r w:rsidR="00B7765E">
                        <w:rPr>
                          <w:rFonts w:ascii="HG丸ｺﾞｼｯｸM-PRO" w:eastAsia="HG丸ｺﾞｼｯｸM-PRO" w:hAnsi="HG丸ｺﾞｼｯｸM-PRO" w:hint="eastAsia"/>
                        </w:rPr>
                        <w:t>に添えない場合があります。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その場合</w:t>
                      </w:r>
                      <w:r w:rsidR="00B7765E"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もご連絡いたします。</w:t>
                      </w:r>
                    </w:p>
                  </w:txbxContent>
                </v:textbox>
              </v:shape>
            </w:pict>
          </mc:Fallback>
        </mc:AlternateContent>
      </w:r>
      <w:r w:rsidRPr="008D63E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1830705</wp:posOffset>
                </wp:positionV>
                <wp:extent cx="1104900" cy="371475"/>
                <wp:effectExtent l="6985" t="5080" r="12065" b="13970"/>
                <wp:wrapNone/>
                <wp:docPr id="9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371475"/>
                        </a:xfrm>
                        <a:prstGeom prst="ellipse">
                          <a:avLst/>
                        </a:prstGeom>
                        <a:solidFill>
                          <a:srgbClr val="EDEDE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369B" w:rsidRPr="008D63E7" w:rsidRDefault="005C1D84" w:rsidP="005C1D8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活用</w:t>
                            </w:r>
                            <w:r w:rsidR="0012500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評価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30" style="position:absolute;left:0;text-align:left;margin-left:26.25pt;margin-top:144.15pt;width:87pt;height:29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GbFIgIAAD0EAAAOAAAAZHJzL2Uyb0RvYy54bWysU1Fv2jAQfp+0/2D5fSRhsEJEqCpop0ld&#10;W6nbDzCOQ6w5Pu9sCOzX7+xQRrc9TQPJusudP9/33d3i+tAZtlfoNdiKF6OcM2Ul1NpuK/71y927&#10;GWc+CFsLA1ZV/Kg8v16+fbPoXanG0IKpFTICsb7sXcXbEFyZZV62qhN+BE5ZCjaAnQjk4jarUfSE&#10;3plsnOcfsh6wdghSeU9f10OQLxN+0ygZHpvGq8BMxam2kE5M5yae2XIhyi0K12p5KkP8QxWd0JYe&#10;PUOtRRBsh/oPqE5LBA9NGEnoMmgaLVXiQGyK/Dc2z61wKnEhcbw7y+T/H6x82D8h03XF55xZ0VGL&#10;HvfCsElUpne+pIRn94SRm3f3IL95ZmHVCrtVN4jQt0rUVE8R87NXF6Lj6Srb9J+hJmCxC5BEOjTY&#10;RUCizw6pF8dzL9QhMEkfiyKfzHNqmaTY+6ticjVNT4jy5bZDHz4q6Fg0Kq6M0c5HuUQp9vc+xIJE&#10;+ZKVCIDR9Z02Jjm43awMMmJb8dt1/J8e8JdpxrKexJmOpwn5VcxfQuTp9zcIhJ2t06BFsW5PdhDa&#10;DDZVaexJvSjYIHw4bA6pMedWbKA+kpwIwxTT1pHRAv7grKcJrrj/vhOoODOfLLXkajKeT2nkkzOb&#10;zUlLvAxsLgLCSgKqeOBsMFdhWJKdQ71t6Z0i0bdwQ01sdBI3Nnio6VQ8zWjS/LRPcQku/ZT1a+uX&#10;PwEAAP//AwBQSwMEFAAGAAgAAAAhAC20J8jeAAAACgEAAA8AAABkcnMvZG93bnJldi54bWxMj0FO&#10;wzAQRfdI3MEaJHbUqUtMFOJUFRISG0AUDuDEQxIRj4Pttub2mBVdzszTn/ebbbIzO6IPkyMF61UB&#10;DKl3ZqJBwcf7400FLERNRs+OUMEPBti2lxeNro070Rse93FgOYRCrRWMMS4156Ef0eqwcgtSvn06&#10;b3XMox+48fqUw+3MRVFIbvVE+cOoF3wYsf/aH6yCp2ffdbtXE+W6fEl3KRjJv41S11dpdw8sYor/&#10;MPzpZ3Vos1PnDmQCmxWUosykAlFVG2AZEELmTadgcysr4G3Dzyu0vwAAAP//AwBQSwECLQAUAAYA&#10;CAAAACEAtoM4kv4AAADhAQAAEwAAAAAAAAAAAAAAAAAAAAAAW0NvbnRlbnRfVHlwZXNdLnhtbFBL&#10;AQItABQABgAIAAAAIQA4/SH/1gAAAJQBAAALAAAAAAAAAAAAAAAAAC8BAABfcmVscy8ucmVsc1BL&#10;AQItABQABgAIAAAAIQA2AGbFIgIAAD0EAAAOAAAAAAAAAAAAAAAAAC4CAABkcnMvZTJvRG9jLnht&#10;bFBLAQItABQABgAIAAAAIQAttCfI3gAAAAoBAAAPAAAAAAAAAAAAAAAAAHwEAABkcnMvZG93bnJl&#10;di54bWxQSwUGAAAAAAQABADzAAAAhwUAAAAA&#10;" fillcolor="#ededed">
                <v:textbox inset="5.85pt,.7pt,5.85pt,.7pt">
                  <w:txbxContent>
                    <w:p w:rsidR="00BD369B" w:rsidRPr="008D63E7" w:rsidRDefault="005C1D84" w:rsidP="005C1D8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活用</w:t>
                      </w:r>
                      <w:r w:rsidR="0012500E">
                        <w:rPr>
                          <w:rFonts w:ascii="HG丸ｺﾞｼｯｸM-PRO" w:eastAsia="HG丸ｺﾞｼｯｸM-PRO" w:hAnsi="HG丸ｺﾞｼｯｸM-PRO" w:hint="eastAsia"/>
                        </w:rPr>
                        <w:t>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評価</w:t>
                      </w:r>
                    </w:p>
                  </w:txbxContent>
                </v:textbox>
              </v:oval>
            </w:pict>
          </mc:Fallback>
        </mc:AlternateContent>
      </w:r>
    </w:p>
    <w:p w:rsidR="008D63E7" w:rsidRPr="008D63E7" w:rsidRDefault="00E73C9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4584065</wp:posOffset>
                </wp:positionH>
                <wp:positionV relativeFrom="margin">
                  <wp:posOffset>2964180</wp:posOffset>
                </wp:positionV>
                <wp:extent cx="1533525" cy="885825"/>
                <wp:effectExtent l="9525" t="5080" r="9525" b="13970"/>
                <wp:wrapSquare wrapText="bothSides"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885825"/>
                        </a:xfrm>
                        <a:prstGeom prst="horizontalScroll">
                          <a:avLst>
                            <a:gd name="adj" fmla="val 60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383B" w:rsidRPr="002E7E20" w:rsidRDefault="00C5383B" w:rsidP="00C5383B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E7E2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評価して</w:t>
                            </w:r>
                            <w:r w:rsidR="002E7E20" w:rsidRPr="002E7E2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いただいた先生には</w:t>
                            </w:r>
                            <w:r w:rsidR="00B7765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薄謝</w:t>
                            </w:r>
                            <w:r w:rsidR="002E7E20" w:rsidRPr="002E7E2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として図書券（10,000円分）</w:t>
                            </w:r>
                            <w:r w:rsidRPr="002E7E2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B7765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贈呈</w:t>
                            </w:r>
                            <w:r w:rsidRPr="002E7E2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1" o:spid="_x0000_s1031" type="#_x0000_t98" style="position:absolute;left:0;text-align:left;margin-left:360.95pt;margin-top:233.4pt;width:120.75pt;height:69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6sOAIAAHcEAAAOAAAAZHJzL2Uyb0RvYy54bWysVNtu2zAMfR+wfxD0vjpJly414hRFug4D&#10;uq1Atw9gJDnWJosapcRpv3607LbZBXsY5gdBFKVD8hzSy4tD68TeULToKzk9mUhhvEJt/baSXz5f&#10;v1pIERN4DQ69qeS9ifJi9fLFsgulmWGDThsSDOJj2YVKNimFsiiiakwL8QSD8eyskVpIbNK20AQd&#10;o7eumE0mZ0WHpAOhMjHy6dXglKuMX9dGpU91HU0SrpKcW8or5XXTr8VqCeWWIDRWjWnAP2TRgvUc&#10;9AnqChKIHdnfoFqrCCPW6URhW2BdW2VyDVzNdPJLNXcNBJNrYXJieKIp/j9Y9XF/S8LqSrJQHlqW&#10;6HKXMEcWs2nPTxdiydfuwi31FcZwg+pbFB7XDfituSTCrjGgOat8v/jpQW9Efio23QfUDA8Mn6k6&#10;1NT2gEyCOGRF7p8UMYckFB9O56en89lcCsW+xWK+4D2nVED5+DpQTO8MtqLfMC9I9gF9AnfHRDuX&#10;I8H+Jqasjh5rBP1Virp1rPUenDibzIfUoRzvcoRH5Fw0OquvrXPZoO1m7Ujwy0pe529MKh5fc150&#10;lTzv0/87xCR/f4Ig3HmdW7Qn+O24T2DdsOcsnWc6HkkexEqHzSFLmrnqfRvU9ywB4dD/PK8DVQ9S&#10;dNz7lYzfd0BGCvfes4xvXs/OmfOUjcXinAeHjh2bIwd4xZxXMkkxbNdpGK9dILttOM40l++x76va&#10;pl6+55xGg7s7qzpOYj8+x3a+9fy/WP0AAAD//wMAUEsDBBQABgAIAAAAIQDq3X7q4AAAAAsBAAAP&#10;AAAAZHJzL2Rvd25yZXYueG1sTI/BTsMwEETvSPyDtUjcqNM0MjTNpioghMStLUg9OvGSBOJ1iN02&#10;/D3mBMfVPs28KdaT7cWJRt85RpjPEhDEtTMdNwiv+6ebOxA+aDa6d0wI3+RhXV5eFDo37sxbOu1C&#10;I2II+1wjtCEMuZS+bslqP3MDcfy9u9HqEM+xkWbU5xhue5kmiZJWdxwbWj3QQ0v15+5oESr+2Oxf&#10;9GN2f3iu37625FVKHvH6atqsQASawh8Mv/pRHcroVLkjGy96hNt0vowoQqZU3BCJpVpkICoElagF&#10;yLKQ/zeUPwAAAP//AwBQSwECLQAUAAYACAAAACEAtoM4kv4AAADhAQAAEwAAAAAAAAAAAAAAAAAA&#10;AAAAW0NvbnRlbnRfVHlwZXNdLnhtbFBLAQItABQABgAIAAAAIQA4/SH/1gAAAJQBAAALAAAAAAAA&#10;AAAAAAAAAC8BAABfcmVscy8ucmVsc1BLAQItABQABgAIAAAAIQAmzo6sOAIAAHcEAAAOAAAAAAAA&#10;AAAAAAAAAC4CAABkcnMvZTJvRG9jLnhtbFBLAQItABQABgAIAAAAIQDq3X7q4AAAAAsBAAAPAAAA&#10;AAAAAAAAAAAAAJIEAABkcnMvZG93bnJldi54bWxQSwUGAAAAAAQABADzAAAAnwUAAAAA&#10;" adj="1307">
                <v:textbox inset="5.85pt,.7pt,5.85pt,.7pt">
                  <w:txbxContent>
                    <w:p w:rsidR="00C5383B" w:rsidRPr="002E7E20" w:rsidRDefault="00C5383B" w:rsidP="00C5383B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2E7E2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評価して</w:t>
                      </w:r>
                      <w:r w:rsidR="002E7E20" w:rsidRPr="002E7E2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いただいた先生には</w:t>
                      </w:r>
                      <w:r w:rsidR="00B7765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薄謝</w:t>
                      </w:r>
                      <w:r w:rsidR="002E7E20" w:rsidRPr="002E7E2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として図書券（10,000円分）</w:t>
                      </w:r>
                      <w:r w:rsidRPr="002E7E2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</w:t>
                      </w:r>
                      <w:r w:rsidR="00B7765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贈呈</w:t>
                      </w:r>
                      <w:r w:rsidRPr="002E7E2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75AC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106680</wp:posOffset>
                </wp:positionV>
                <wp:extent cx="1104900" cy="371475"/>
                <wp:effectExtent l="6985" t="5080" r="12065" b="13970"/>
                <wp:wrapNone/>
                <wp:docPr id="7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371475"/>
                        </a:xfrm>
                        <a:prstGeom prst="ellipse">
                          <a:avLst/>
                        </a:prstGeom>
                        <a:solidFill>
                          <a:srgbClr val="EDEDE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23E5" w:rsidRPr="008D63E7" w:rsidRDefault="005C1D84" w:rsidP="005C1D8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申込み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32" style="position:absolute;left:0;text-align:left;margin-left:26.25pt;margin-top:8.4pt;width:87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IJwJAIAAD4EAAAOAAAAZHJzL2Uyb0RvYy54bWysU1Fv2jAQfp+0/2D5fSRhUCAiVBW006Su&#10;rdTtBxjHIdYcn3c2BPbrdzaU0m1P00Cy7nLnz/d9dze/3neG7RR6DbbixSDnTFkJtbabin/7evdh&#10;ypkPwtbCgFUVPyjPrxfv3817V6ohtGBqhYxArC97V/E2BFdmmZet6oQfgFOWgg1gJwK5uMlqFD2h&#10;dyYb5vlV1gPWDkEq7+nr6hjki4TfNEqGx6bxKjBTcaotpBPTuY5ntpiLcoPCtVqeyhD/UEUntKVH&#10;z1ArEQTbov4DqtMSwUMTBhK6DJpGS5U4EJsi/43NcyucSlxIHO/OMvn/Bysfdk/IdF3xCWdWdNSi&#10;x50wrJhFaXrnS8p4dk8YyXl3D/K7ZxaWrbAbdYMIfatETQUVMT97cyE6nq6ydf8FakIW2wBJpX2D&#10;XQQk/myfmnE4N0PtA5P0sSjy0SynnkmKfZwUo8k4PSHKl9sOffikoGPRqLgyRjsf9RKl2N37EAsS&#10;5UtWIgBG13famOTgZr00yIhuxW9X8X96wF+mGcv6is/Gw3FCfhPzlxB5+v0NAmFr6zRpUazbkx2E&#10;NkebqjT2pF4U7Ch82K/3qTNXETOKuYb6QHIiHMeY1o6MFvAnZz2NcMX9j61AxZn5bKklk9FwNqaZ&#10;T850OiMt8TKwvggIKwmo4oGzo7kMxy3ZOtSblt4pEn0LN9TERidxX2s6FU9DmjQ/LVTcgks/Zb2u&#10;/eIXAAAA//8DAFBLAwQUAAYACAAAACEAVxpoJtsAAAAIAQAADwAAAGRycy9kb3ducmV2LnhtbEyP&#10;wU7DMBBE70j8g7VI3KjToLgoxKkqJCQugGj5ACdekoh4HWy3NX/PcoLjzoxm3zTb7GZxwhAnTxrW&#10;qwIEUu/tRIOG98PjzR2ImAxZM3tCDd8YYdteXjSmtv5Mb3jap0FwCcXaaBhTWmopYz+iM3HlFyT2&#10;PnxwJvEZBmmDOXO5m2VZFEo6MxF/GM2CDyP2n/uj0/D0HLpu92qTWlcveZOjVfLLan19lXf3IBLm&#10;9BeGX3xGh5aZOn8kG8WsoSorTrKueAH7ZalY6DRsqluQbSP/D2h/AAAA//8DAFBLAQItABQABgAI&#10;AAAAIQC2gziS/gAAAOEBAAATAAAAAAAAAAAAAAAAAAAAAABbQ29udGVudF9UeXBlc10ueG1sUEsB&#10;Ai0AFAAGAAgAAAAhADj9If/WAAAAlAEAAAsAAAAAAAAAAAAAAAAALwEAAF9yZWxzLy5yZWxzUEsB&#10;Ai0AFAAGAAgAAAAhAJkQgnAkAgAAPgQAAA4AAAAAAAAAAAAAAAAALgIAAGRycy9lMm9Eb2MueG1s&#10;UEsBAi0AFAAGAAgAAAAhAFcaaCbbAAAACAEAAA8AAAAAAAAAAAAAAAAAfgQAAGRycy9kb3ducmV2&#10;LnhtbFBLBQYAAAAABAAEAPMAAACGBQAAAAA=&#10;" fillcolor="#ededed">
                <v:textbox inset="5.85pt,.7pt,5.85pt,.7pt">
                  <w:txbxContent>
                    <w:p w:rsidR="008123E5" w:rsidRPr="008D63E7" w:rsidRDefault="005C1D84" w:rsidP="005C1D8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申込み</w:t>
                      </w:r>
                    </w:p>
                  </w:txbxContent>
                </v:textbox>
              </v:oval>
            </w:pict>
          </mc:Fallback>
        </mc:AlternateContent>
      </w:r>
      <w:r w:rsidR="00E17A0B">
        <w:rPr>
          <w:rFonts w:ascii="HG丸ｺﾞｼｯｸM-PRO" w:eastAsia="HG丸ｺﾞｼｯｸM-PRO" w:hAnsi="HG丸ｺﾞｼｯｸM-PRO" w:hint="eastAsia"/>
        </w:rPr>
        <w:t xml:space="preserve">　　　</w:t>
      </w:r>
    </w:p>
    <w:p w:rsidR="008D63E7" w:rsidRPr="008D63E7" w:rsidRDefault="008D63E7">
      <w:pPr>
        <w:rPr>
          <w:rFonts w:ascii="HG丸ｺﾞｼｯｸM-PRO" w:eastAsia="HG丸ｺﾞｼｯｸM-PRO" w:hAnsi="HG丸ｺﾞｼｯｸM-PRO"/>
        </w:rPr>
      </w:pPr>
    </w:p>
    <w:p w:rsidR="008D63E7" w:rsidRPr="008D63E7" w:rsidRDefault="008D63E7">
      <w:pPr>
        <w:rPr>
          <w:rFonts w:ascii="HG丸ｺﾞｼｯｸM-PRO" w:eastAsia="HG丸ｺﾞｼｯｸM-PRO" w:hAnsi="HG丸ｺﾞｼｯｸM-PRO"/>
        </w:rPr>
      </w:pPr>
    </w:p>
    <w:p w:rsidR="008D63E7" w:rsidRPr="008D63E7" w:rsidRDefault="008D63E7">
      <w:pPr>
        <w:rPr>
          <w:rFonts w:ascii="HG丸ｺﾞｼｯｸM-PRO" w:eastAsia="HG丸ｺﾞｼｯｸM-PRO" w:hAnsi="HG丸ｺﾞｼｯｸM-PRO"/>
        </w:rPr>
      </w:pPr>
    </w:p>
    <w:p w:rsidR="008D63E7" w:rsidRPr="008D63E7" w:rsidRDefault="008D63E7">
      <w:pPr>
        <w:rPr>
          <w:rFonts w:ascii="HG丸ｺﾞｼｯｸM-PRO" w:eastAsia="HG丸ｺﾞｼｯｸM-PRO" w:hAnsi="HG丸ｺﾞｼｯｸM-PRO"/>
        </w:rPr>
      </w:pPr>
    </w:p>
    <w:p w:rsidR="008D63E7" w:rsidRPr="008D63E7" w:rsidRDefault="008D63E7">
      <w:pPr>
        <w:rPr>
          <w:rFonts w:ascii="HG丸ｺﾞｼｯｸM-PRO" w:eastAsia="HG丸ｺﾞｼｯｸM-PRO" w:hAnsi="HG丸ｺﾞｼｯｸM-PRO"/>
        </w:rPr>
      </w:pPr>
    </w:p>
    <w:p w:rsidR="008D63E7" w:rsidRPr="008D63E7" w:rsidRDefault="008D63E7">
      <w:pPr>
        <w:rPr>
          <w:rFonts w:ascii="HG丸ｺﾞｼｯｸM-PRO" w:eastAsia="HG丸ｺﾞｼｯｸM-PRO" w:hAnsi="HG丸ｺﾞｼｯｸM-PRO"/>
        </w:rPr>
      </w:pPr>
    </w:p>
    <w:p w:rsidR="008D63E7" w:rsidRPr="008D63E7" w:rsidRDefault="00646279">
      <w:pPr>
        <w:rPr>
          <w:rFonts w:ascii="HG丸ｺﾞｼｯｸM-PRO" w:eastAsia="HG丸ｺﾞｼｯｸM-PRO" w:hAnsi="HG丸ｺﾞｼｯｸM-PRO"/>
        </w:rPr>
      </w:pPr>
      <w:r w:rsidRPr="008D63E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E78075F" wp14:editId="2DBF87C4">
                <wp:simplePos x="0" y="0"/>
                <wp:positionH relativeFrom="column">
                  <wp:posOffset>1574165</wp:posOffset>
                </wp:positionH>
                <wp:positionV relativeFrom="paragraph">
                  <wp:posOffset>6350</wp:posOffset>
                </wp:positionV>
                <wp:extent cx="4888865" cy="1095375"/>
                <wp:effectExtent l="0" t="0" r="6985" b="95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886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D84" w:rsidRPr="00655DBA" w:rsidRDefault="008123E5" w:rsidP="00AD41D0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１）</w:t>
                            </w:r>
                            <w:r w:rsidR="008B61B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教材</w:t>
                            </w:r>
                            <w:r w:rsidR="005C1D8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・評価シートが届く</w:t>
                            </w:r>
                            <w:r w:rsidR="00655DB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（所属に応じた教材をお送りします）</w:t>
                            </w:r>
                          </w:p>
                          <w:p w:rsidR="008123E5" w:rsidRDefault="00646279" w:rsidP="00AD41D0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  <w:r w:rsidR="005C1D8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）教材を</w:t>
                            </w:r>
                            <w:r w:rsidR="008B61B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活用し、評価する</w:t>
                            </w:r>
                            <w:r w:rsidR="008123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894F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1名の先生につき</w:t>
                            </w:r>
                            <w:r w:rsidR="00955CC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5教材程度</w:t>
                            </w:r>
                            <w:r w:rsidR="008123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:rsidR="008123E5" w:rsidRDefault="00646279" w:rsidP="00AD41D0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  <w:r w:rsidR="008123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）評価シートを記入し、</w:t>
                            </w:r>
                            <w:r w:rsidR="00E73C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  <w:r w:rsidR="00C04F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E73C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</w:t>
                            </w:r>
                            <w:r w:rsidR="00C04FFF">
                              <w:rPr>
                                <w:rFonts w:ascii="HG丸ｺﾞｼｯｸM-PRO" w:eastAsia="HG丸ｺﾞｼｯｸM-PRO" w:hAnsi="HG丸ｺﾞｼｯｸM-PRO"/>
                              </w:rPr>
                              <w:t>日</w:t>
                            </w:r>
                            <w:r w:rsidR="00E73C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(</w:t>
                            </w:r>
                            <w:r w:rsidR="00E73C9A">
                              <w:rPr>
                                <w:rFonts w:ascii="HG丸ｺﾞｼｯｸM-PRO" w:eastAsia="HG丸ｺﾞｼｯｸM-PRO" w:hAnsi="HG丸ｺﾞｼｯｸM-PRO"/>
                              </w:rPr>
                              <w:t>金</w:t>
                            </w:r>
                            <w:r w:rsidR="00E73C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)</w:t>
                            </w:r>
                            <w:r w:rsidR="00C04F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までに</w:t>
                            </w:r>
                            <w:r w:rsidR="008123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当センター宛てにメール</w:t>
                            </w:r>
                            <w:r w:rsidR="005C1D8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で送る</w:t>
                            </w:r>
                          </w:p>
                          <w:p w:rsidR="008123E5" w:rsidRPr="008D63E7" w:rsidRDefault="008123E5" w:rsidP="00646279">
                            <w:pPr>
                              <w:spacing w:beforeLines="50" w:before="180" w:line="2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="0064627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 w:rsidR="0044155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各先生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の評価をもとに、</w:t>
                            </w:r>
                            <w:r w:rsidR="00E73C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内閣府特命担当</w:t>
                            </w:r>
                            <w:r w:rsidR="00E73C9A">
                              <w:rPr>
                                <w:rFonts w:ascii="HG丸ｺﾞｼｯｸM-PRO" w:eastAsia="HG丸ｺﾞｼｯｸM-PRO" w:hAnsi="HG丸ｺﾞｼｯｸM-PRO"/>
                              </w:rPr>
                              <w:t>大臣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賞を選出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8075F" id="Text Box 7" o:spid="_x0000_s1033" type="#_x0000_t202" style="position:absolute;left:0;text-align:left;margin-left:123.95pt;margin-top:.5pt;width:384.95pt;height:86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MbfhAIAABUFAAAOAAAAZHJzL2Uyb0RvYy54bWysVNmO2yAUfa/Uf0C8Z2ynTmJbcUazNFWl&#10;6SLN9AMI4BgVAwUSezrqv/eCkzTTRaqq+gGzXM5dzrksL4dOoj23TmhV4+wixYgrqplQ2xp/elhP&#10;CoycJ4oRqRWv8SN3+HL18sWyNxWf6lZLxi0CEOWq3tS49d5USeJoyzviLrThCg4bbTviYWm3CbOk&#10;B/ROJtM0nSe9tsxYTblzsHs7HuJVxG8aTv2HpnHcI1ljiM3H0cZxE8ZktSTV1hLTCnoIg/xDFB0R&#10;CpyeoG6JJ2hnxS9QnaBWO934C6q7RDeNoDzmANlk6U/Z3LfE8JgLFMeZU5nc/4Ol7/cfLRKsxnOM&#10;FOmAogc+eHStB7QI1emNq8Do3oCZH2AbWI6ZOnOn6WeHlL5pidryK2t133LCILos3EzOro44LoBs&#10;+neagRuy8zoCDY3tQumgGAjQgaXHEzMhFAqbeQHffIYRhbMsLWevFrPog1TH68Y6/4brDoVJjS1Q&#10;H+HJ/s75EA6pjibBm9NSsLWQMi7sdnMjLdoTkMk6fgf0Z2ZSBWOlw7URcdyBKMFHOAvxRtqfymya&#10;p9fTcrKeF4tJvs5nk3KRFpM0K6/LeZqX+e36Wwgwy6tWMMbVnVD8KMEs/zuKD80wiieKEPU1LmfT&#10;2cjRH5NM4/e7JDvhoSOl6GpcnIxIFZh9rRikTSpPhBznyfPwY5WhBsd/rErUQaB+FIEfNkMU3Ele&#10;G80eQRhWA23APrwmMGm1/YpRD51ZY/dlRyzHSL5VIK5FPi1BCT4uiqKEK/b8YHN2QBQFoBp7jMbp&#10;jR+bf2es2LbgZxSz0lcgx0ZEoQTdjjEdRAy9FzM6vBOhuc/X0erHa7b6DgAA//8DAFBLAwQUAAYA&#10;CAAAACEABV/Cx94AAAAKAQAADwAAAGRycy9kb3ducmV2LnhtbEyPS0/DMBCE70j8B2uRuFGn5ZES&#10;4lSlEkI9tiDO23hJQv2IYrdx+fVsT+W2oxnNflMukjXiSEPovFMwnWQgyNVed65R8PnxdjcHESI6&#10;jcY7UnCiAIvq+qrEQvvRbei4jY3gEhcKVNDG2BdShroli2Hie3LsffvBYmQ5NFIPOHK5NXKWZU/S&#10;Yuf4Q4s9rVqq99uDVbD+otP7HM2mX/3sx9/UvK6XOil1e5OWLyAipXgJwxmf0aFipp0/OB2EUTB7&#10;yJ85ygZPOvvZNOctO77y+0eQVSn/T6j+AAAA//8DAFBLAQItABQABgAIAAAAIQC2gziS/gAAAOEB&#10;AAATAAAAAAAAAAAAAAAAAAAAAABbQ29udGVudF9UeXBlc10ueG1sUEsBAi0AFAAGAAgAAAAhADj9&#10;If/WAAAAlAEAAAsAAAAAAAAAAAAAAAAALwEAAF9yZWxzLy5yZWxzUEsBAi0AFAAGAAgAAAAhAH30&#10;xt+EAgAAFQUAAA4AAAAAAAAAAAAAAAAALgIAAGRycy9lMm9Eb2MueG1sUEsBAi0AFAAGAAgAAAAh&#10;AAVfwsfeAAAACgEAAA8AAAAAAAAAAAAAAAAA3gQAAGRycy9kb3ducmV2LnhtbFBLBQYAAAAABAAE&#10;APMAAADpBQAAAAA=&#10;" stroked="f">
                <v:textbox inset="5.85pt,.7pt,5.85pt,.7pt">
                  <w:txbxContent>
                    <w:p w:rsidR="005C1D84" w:rsidRPr="00655DBA" w:rsidRDefault="008123E5" w:rsidP="00AD41D0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１）</w:t>
                      </w:r>
                      <w:r w:rsidR="008B61B5">
                        <w:rPr>
                          <w:rFonts w:ascii="HG丸ｺﾞｼｯｸM-PRO" w:eastAsia="HG丸ｺﾞｼｯｸM-PRO" w:hAnsi="HG丸ｺﾞｼｯｸM-PRO" w:hint="eastAsia"/>
                        </w:rPr>
                        <w:t>教材</w:t>
                      </w:r>
                      <w:r w:rsidR="005C1D84">
                        <w:rPr>
                          <w:rFonts w:ascii="HG丸ｺﾞｼｯｸM-PRO" w:eastAsia="HG丸ｺﾞｼｯｸM-PRO" w:hAnsi="HG丸ｺﾞｼｯｸM-PRO" w:hint="eastAsia"/>
                        </w:rPr>
                        <w:t>・評価シートが届く</w:t>
                      </w:r>
                      <w:r w:rsidR="00655DBA">
                        <w:rPr>
                          <w:rFonts w:ascii="HG丸ｺﾞｼｯｸM-PRO" w:eastAsia="HG丸ｺﾞｼｯｸM-PRO" w:hAnsi="HG丸ｺﾞｼｯｸM-PRO" w:hint="eastAsia"/>
                        </w:rPr>
                        <w:t>（所属に応じた教材をお送りします）</w:t>
                      </w:r>
                    </w:p>
                    <w:p w:rsidR="008123E5" w:rsidRDefault="00646279" w:rsidP="00AD41D0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  <w:r w:rsidR="005C1D84">
                        <w:rPr>
                          <w:rFonts w:ascii="HG丸ｺﾞｼｯｸM-PRO" w:eastAsia="HG丸ｺﾞｼｯｸM-PRO" w:hAnsi="HG丸ｺﾞｼｯｸM-PRO" w:hint="eastAsia"/>
                        </w:rPr>
                        <w:t>）教材を</w:t>
                      </w:r>
                      <w:r w:rsidR="008B61B5">
                        <w:rPr>
                          <w:rFonts w:ascii="HG丸ｺﾞｼｯｸM-PRO" w:eastAsia="HG丸ｺﾞｼｯｸM-PRO" w:hAnsi="HG丸ｺﾞｼｯｸM-PRO" w:hint="eastAsia"/>
                        </w:rPr>
                        <w:t>活用し、評価する</w:t>
                      </w:r>
                      <w:r w:rsidR="008123E5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894FAC">
                        <w:rPr>
                          <w:rFonts w:ascii="HG丸ｺﾞｼｯｸM-PRO" w:eastAsia="HG丸ｺﾞｼｯｸM-PRO" w:hAnsi="HG丸ｺﾞｼｯｸM-PRO" w:hint="eastAsia"/>
                        </w:rPr>
                        <w:t>1名の先生につき</w:t>
                      </w:r>
                      <w:r w:rsidR="00955CCE">
                        <w:rPr>
                          <w:rFonts w:ascii="HG丸ｺﾞｼｯｸM-PRO" w:eastAsia="HG丸ｺﾞｼｯｸM-PRO" w:hAnsi="HG丸ｺﾞｼｯｸM-PRO" w:hint="eastAsia"/>
                        </w:rPr>
                        <w:t>5教材程度</w:t>
                      </w:r>
                      <w:r w:rsidR="008123E5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:rsidR="008123E5" w:rsidRDefault="00646279" w:rsidP="00AD41D0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  <w:r w:rsidR="008123E5">
                        <w:rPr>
                          <w:rFonts w:ascii="HG丸ｺﾞｼｯｸM-PRO" w:eastAsia="HG丸ｺﾞｼｯｸM-PRO" w:hAnsi="HG丸ｺﾞｼｯｸM-PRO" w:hint="eastAsia"/>
                        </w:rPr>
                        <w:t>）評価シートを記入し、</w:t>
                      </w:r>
                      <w:r w:rsidR="00E73C9A"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  <w:r w:rsidR="00C04FFF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="00E73C9A">
                        <w:rPr>
                          <w:rFonts w:ascii="HG丸ｺﾞｼｯｸM-PRO" w:eastAsia="HG丸ｺﾞｼｯｸM-PRO" w:hAnsi="HG丸ｺﾞｼｯｸM-PRO" w:hint="eastAsia"/>
                        </w:rPr>
                        <w:t>2</w:t>
                      </w:r>
                      <w:r w:rsidR="00C04FFF">
                        <w:rPr>
                          <w:rFonts w:ascii="HG丸ｺﾞｼｯｸM-PRO" w:eastAsia="HG丸ｺﾞｼｯｸM-PRO" w:hAnsi="HG丸ｺﾞｼｯｸM-PRO"/>
                        </w:rPr>
                        <w:t>日</w:t>
                      </w:r>
                      <w:r w:rsidR="00E73C9A">
                        <w:rPr>
                          <w:rFonts w:ascii="HG丸ｺﾞｼｯｸM-PRO" w:eastAsia="HG丸ｺﾞｼｯｸM-PRO" w:hAnsi="HG丸ｺﾞｼｯｸM-PRO" w:hint="eastAsia"/>
                        </w:rPr>
                        <w:t>(</w:t>
                      </w:r>
                      <w:r w:rsidR="00E73C9A">
                        <w:rPr>
                          <w:rFonts w:ascii="HG丸ｺﾞｼｯｸM-PRO" w:eastAsia="HG丸ｺﾞｼｯｸM-PRO" w:hAnsi="HG丸ｺﾞｼｯｸM-PRO"/>
                        </w:rPr>
                        <w:t>金</w:t>
                      </w:r>
                      <w:r w:rsidR="00E73C9A">
                        <w:rPr>
                          <w:rFonts w:ascii="HG丸ｺﾞｼｯｸM-PRO" w:eastAsia="HG丸ｺﾞｼｯｸM-PRO" w:hAnsi="HG丸ｺﾞｼｯｸM-PRO" w:hint="eastAsia"/>
                        </w:rPr>
                        <w:t>)</w:t>
                      </w:r>
                      <w:r w:rsidR="00C04FFF">
                        <w:rPr>
                          <w:rFonts w:ascii="HG丸ｺﾞｼｯｸM-PRO" w:eastAsia="HG丸ｺﾞｼｯｸM-PRO" w:hAnsi="HG丸ｺﾞｼｯｸM-PRO" w:hint="eastAsia"/>
                        </w:rPr>
                        <w:t>までに</w:t>
                      </w:r>
                      <w:r w:rsidR="008123E5">
                        <w:rPr>
                          <w:rFonts w:ascii="HG丸ｺﾞｼｯｸM-PRO" w:eastAsia="HG丸ｺﾞｼｯｸM-PRO" w:hAnsi="HG丸ｺﾞｼｯｸM-PRO" w:hint="eastAsia"/>
                        </w:rPr>
                        <w:t>当センター宛てにメール</w:t>
                      </w:r>
                      <w:r w:rsidR="005C1D84">
                        <w:rPr>
                          <w:rFonts w:ascii="HG丸ｺﾞｼｯｸM-PRO" w:eastAsia="HG丸ｺﾞｼｯｸM-PRO" w:hAnsi="HG丸ｺﾞｼｯｸM-PRO" w:hint="eastAsia"/>
                        </w:rPr>
                        <w:t>で送る</w:t>
                      </w:r>
                    </w:p>
                    <w:p w:rsidR="008123E5" w:rsidRPr="008D63E7" w:rsidRDefault="008123E5" w:rsidP="00646279">
                      <w:pPr>
                        <w:spacing w:beforeLines="50" w:before="180" w:line="2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="00646279"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 w:rsidR="00441554">
                        <w:rPr>
                          <w:rFonts w:ascii="HG丸ｺﾞｼｯｸM-PRO" w:eastAsia="HG丸ｺﾞｼｯｸM-PRO" w:hAnsi="HG丸ｺﾞｼｯｸM-PRO" w:hint="eastAsia"/>
                        </w:rPr>
                        <w:t>各先生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の評価をもとに、</w:t>
                      </w:r>
                      <w:r w:rsidR="00E73C9A">
                        <w:rPr>
                          <w:rFonts w:ascii="HG丸ｺﾞｼｯｸM-PRO" w:eastAsia="HG丸ｺﾞｼｯｸM-PRO" w:hAnsi="HG丸ｺﾞｼｯｸM-PRO" w:hint="eastAsia"/>
                        </w:rPr>
                        <w:t>内閣府特命担当</w:t>
                      </w:r>
                      <w:r w:rsidR="00E73C9A">
                        <w:rPr>
                          <w:rFonts w:ascii="HG丸ｺﾞｼｯｸM-PRO" w:eastAsia="HG丸ｺﾞｼｯｸM-PRO" w:hAnsi="HG丸ｺﾞｼｯｸM-PRO"/>
                        </w:rPr>
                        <w:t>大臣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賞を選出</w:t>
                      </w:r>
                    </w:p>
                  </w:txbxContent>
                </v:textbox>
              </v:shape>
            </w:pict>
          </mc:Fallback>
        </mc:AlternateContent>
      </w:r>
    </w:p>
    <w:p w:rsidR="0059611D" w:rsidRPr="008D63E7" w:rsidRDefault="0059611D">
      <w:pPr>
        <w:rPr>
          <w:rFonts w:ascii="HG丸ｺﾞｼｯｸM-PRO" w:eastAsia="HG丸ｺﾞｼｯｸM-PRO" w:hAnsi="HG丸ｺﾞｼｯｸM-PRO"/>
        </w:rPr>
      </w:pPr>
    </w:p>
    <w:p w:rsidR="008D63E7" w:rsidRPr="008D63E7" w:rsidRDefault="008D63E7">
      <w:pPr>
        <w:rPr>
          <w:rFonts w:ascii="HG丸ｺﾞｼｯｸM-PRO" w:eastAsia="HG丸ｺﾞｼｯｸM-PRO" w:hAnsi="HG丸ｺﾞｼｯｸM-PRO"/>
        </w:rPr>
      </w:pPr>
    </w:p>
    <w:p w:rsidR="008D63E7" w:rsidRPr="008D63E7" w:rsidRDefault="008D63E7">
      <w:pPr>
        <w:rPr>
          <w:rFonts w:ascii="HG丸ｺﾞｼｯｸM-PRO" w:eastAsia="HG丸ｺﾞｼｯｸM-PRO" w:hAnsi="HG丸ｺﾞｼｯｸM-PRO"/>
        </w:rPr>
      </w:pPr>
    </w:p>
    <w:p w:rsidR="008D63E7" w:rsidRPr="008D63E7" w:rsidRDefault="00940BC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725AF5B" wp14:editId="1BC4E258">
                <wp:simplePos x="0" y="0"/>
                <wp:positionH relativeFrom="column">
                  <wp:posOffset>4973320</wp:posOffset>
                </wp:positionH>
                <wp:positionV relativeFrom="paragraph">
                  <wp:posOffset>25400</wp:posOffset>
                </wp:positionV>
                <wp:extent cx="1485900" cy="1104900"/>
                <wp:effectExtent l="114300" t="19050" r="38100" b="38100"/>
                <wp:wrapNone/>
                <wp:docPr id="19" name="円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104900"/>
                        </a:xfrm>
                        <a:prstGeom prst="wedgeEllipseCallout">
                          <a:avLst>
                            <a:gd name="adj1" fmla="val -56572"/>
                            <a:gd name="adj2" fmla="val 3060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136" w:rsidRPr="00D34440" w:rsidRDefault="007C1665" w:rsidP="007C1665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34440">
                              <w:rPr>
                                <w:rFonts w:ascii="HG丸ｺﾞｼｯｸM-PRO" w:eastAsia="HG丸ｺﾞｼｯｸM-PRO" w:hAnsi="HG丸ｺﾞｼｯｸM-PRO"/>
                              </w:rPr>
                              <w:t>先生</w:t>
                            </w:r>
                            <w:r w:rsidR="0008634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方</w:t>
                            </w:r>
                            <w:r w:rsidR="0062150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Pr="00D34440">
                              <w:rPr>
                                <w:rFonts w:ascii="HG丸ｺﾞｼｯｸM-PRO" w:eastAsia="HG丸ｺﾞｼｯｸM-PRO" w:hAnsi="HG丸ｺﾞｼｯｸM-PRO"/>
                              </w:rPr>
                              <w:t>評価で</w:t>
                            </w:r>
                            <w:r w:rsidR="00940BC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大臣</w:t>
                            </w:r>
                            <w:r w:rsidRPr="00D3444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賞</w:t>
                            </w:r>
                            <w:r w:rsidRPr="00D34440">
                              <w:rPr>
                                <w:rFonts w:ascii="HG丸ｺﾞｼｯｸM-PRO" w:eastAsia="HG丸ｺﾞｼｯｸM-PRO" w:hAnsi="HG丸ｺﾞｼｯｸM-PRO"/>
                              </w:rPr>
                              <w:t>が</w:t>
                            </w:r>
                            <w:r w:rsidRPr="00D3444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決定しました</w:t>
                            </w:r>
                            <w:r w:rsidRPr="00D34440">
                              <w:rPr>
                                <w:rFonts w:ascii="HG丸ｺﾞｼｯｸM-PRO" w:eastAsia="HG丸ｺﾞｼｯｸM-PRO" w:hAnsi="HG丸ｺﾞｼｯｸM-PRO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25AF5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9" o:spid="_x0000_s1034" type="#_x0000_t63" style="position:absolute;left:0;text-align:left;margin-left:391.6pt;margin-top:2pt;width:117pt;height:87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MZ6sQIAAJUFAAAOAAAAZHJzL2Uyb0RvYy54bWysVM1uEzEQviPxDpbv7e6GtLRRN1WUUoRU&#10;tRUt6tnx2smC/7CdbNJbL+WExI07bwEST1PlPRh7fxKgEghx2Z3x/M98M0fHSynQgllXapXjbDfF&#10;iCmqi1JNc/zm+nTnACPniSqI0IrleMUcPh4+fXJUmQHr6ZkWBbMInCg3qEyOZ96bQZI4OmOSuF1t&#10;mAIh11YSD6ydJoUlFXiXIuml6X5SaVsYqylzDl5PaiEeRv+cM+ovOHfMI5FjyM3Hr43fSfgmwyMy&#10;mFpiZiVt0iD/kIUkpYKgnasT4gma2/I3V7KkVjvN/S7VMtGcl5TFGqCaLP2lmqsZMSzWAs1xpmuT&#10;+39u6fni0qKygNkdYqSIhBmt7+/X37+sP319uPu4/vDt4e4zAiF0qjJuAAZX5tI2nAMylL3kVoY/&#10;FISWsburrrts6RGFx6x/sHeYwhAoyLIs7QcG/CQbc2Odf8m0RIHIccWKKXshRGkcGxMh9NzHJpPF&#10;mfOx20WTMineZhhxKWB4CyLQzt7+3vNeM90tpd620rN0P+03GTQuIZc2B0gs1FtXGCm/EixEFeo1&#10;49CzUFPMJ6KVjYVFEDvHhFKmfNZ4jtrBjJdCdIa9Pxs2+sGURSR3xn8RtbOIkbXynbEslbaPRS/e&#10;tSnzWr/tQF13aIFfTpYRLAehuPAy0cUKAGR1vVnO0NMSZndGnL8kFqYB84bz4C/gw4WucqwbCqOZ&#10;trePvQd9QDhIMapgNXPs3s+JZRiJVwqwf5j1+2GXI9OHOQNjtyWTbYmay7GGqQA+ILtIBn0vWpJb&#10;LW/gioxCVBARRSF2jqm3LTP29cmAO0TZaBTVYH8N8WfqytAWBwE618sbYk0DYA/YP9ftGpNBRFkN&#10;+Y1umJDSo7nXvPRBuOlrw8DuA/XTcdnmo9bmmg5/AAAA//8DAFBLAwQUAAYACAAAACEATcMnjN8A&#10;AAAKAQAADwAAAGRycy9kb3ducmV2LnhtbEyPwU7DMBBE70j8g7VIXBC1W1DjhjhVheCEhCDQnjex&#10;SSJiO7KdNvw92xPcdndGs2+K7WwHdjQh9t4pWC4EMOMar3vXKvj8eL6VwGJCp3Hwzij4MRG25eVF&#10;gbn2J/dujlVqGYW4mKOCLqUx5zw2nbEYF340jrQvHywmWkPLdcAThduBr4RYc4u9ow8djuaxM813&#10;NVkFezzI3auo6k0YX27WT/KtOkytUtdX8+4BWDJz+jPDGZ/QoSSm2k9ORzYoyOTdiqwK7qnSWRfL&#10;jA41TZkUwMuC/69Q/gIAAP//AwBQSwECLQAUAAYACAAAACEAtoM4kv4AAADhAQAAEwAAAAAAAAAA&#10;AAAAAAAAAAAAW0NvbnRlbnRfVHlwZXNdLnhtbFBLAQItABQABgAIAAAAIQA4/SH/1gAAAJQBAAAL&#10;AAAAAAAAAAAAAAAAAC8BAABfcmVscy8ucmVsc1BLAQItABQABgAIAAAAIQDhGMZ6sQIAAJUFAAAO&#10;AAAAAAAAAAAAAAAAAC4CAABkcnMvZTJvRG9jLnhtbFBLAQItABQABgAIAAAAIQBNwyeM3wAAAAoB&#10;AAAPAAAAAAAAAAAAAAAAAAsFAABkcnMvZG93bnJldi54bWxQSwUGAAAAAAQABADzAAAAFwYAAAAA&#10;" adj="-1420,17410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750136" w:rsidRPr="00D34440" w:rsidRDefault="007C1665" w:rsidP="007C1665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34440">
                        <w:rPr>
                          <w:rFonts w:ascii="HG丸ｺﾞｼｯｸM-PRO" w:eastAsia="HG丸ｺﾞｼｯｸM-PRO" w:hAnsi="HG丸ｺﾞｼｯｸM-PRO"/>
                        </w:rPr>
                        <w:t>先生</w:t>
                      </w:r>
                      <w:r w:rsidR="00086346">
                        <w:rPr>
                          <w:rFonts w:ascii="HG丸ｺﾞｼｯｸM-PRO" w:eastAsia="HG丸ｺﾞｼｯｸM-PRO" w:hAnsi="HG丸ｺﾞｼｯｸM-PRO" w:hint="eastAsia"/>
                        </w:rPr>
                        <w:t>方</w:t>
                      </w:r>
                      <w:r w:rsidR="00621507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Pr="00D34440">
                        <w:rPr>
                          <w:rFonts w:ascii="HG丸ｺﾞｼｯｸM-PRO" w:eastAsia="HG丸ｺﾞｼｯｸM-PRO" w:hAnsi="HG丸ｺﾞｼｯｸM-PRO"/>
                        </w:rPr>
                        <w:t>評価で</w:t>
                      </w:r>
                      <w:r w:rsidR="00940BC4">
                        <w:rPr>
                          <w:rFonts w:ascii="HG丸ｺﾞｼｯｸM-PRO" w:eastAsia="HG丸ｺﾞｼｯｸM-PRO" w:hAnsi="HG丸ｺﾞｼｯｸM-PRO" w:hint="eastAsia"/>
                        </w:rPr>
                        <w:t>大臣</w:t>
                      </w:r>
                      <w:r w:rsidRPr="00D34440">
                        <w:rPr>
                          <w:rFonts w:ascii="HG丸ｺﾞｼｯｸM-PRO" w:eastAsia="HG丸ｺﾞｼｯｸM-PRO" w:hAnsi="HG丸ｺﾞｼｯｸM-PRO" w:hint="eastAsia"/>
                        </w:rPr>
                        <w:t>賞</w:t>
                      </w:r>
                      <w:r w:rsidRPr="00D34440">
                        <w:rPr>
                          <w:rFonts w:ascii="HG丸ｺﾞｼｯｸM-PRO" w:eastAsia="HG丸ｺﾞｼｯｸM-PRO" w:hAnsi="HG丸ｺﾞｼｯｸM-PRO"/>
                        </w:rPr>
                        <w:t>が</w:t>
                      </w:r>
                      <w:r w:rsidRPr="00D34440">
                        <w:rPr>
                          <w:rFonts w:ascii="HG丸ｺﾞｼｯｸM-PRO" w:eastAsia="HG丸ｺﾞｼｯｸM-PRO" w:hAnsi="HG丸ｺﾞｼｯｸM-PRO" w:hint="eastAsia"/>
                        </w:rPr>
                        <w:t>決定しました</w:t>
                      </w:r>
                      <w:r w:rsidRPr="00D34440">
                        <w:rPr>
                          <w:rFonts w:ascii="HG丸ｺﾞｼｯｸM-PRO" w:eastAsia="HG丸ｺﾞｼｯｸM-PRO" w:hAnsi="HG丸ｺﾞｼｯｸM-PRO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8D63E7" w:rsidRPr="008D63E7" w:rsidRDefault="00940BC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79A553" wp14:editId="3DC82351">
                <wp:simplePos x="0" y="0"/>
                <wp:positionH relativeFrom="column">
                  <wp:posOffset>1374140</wp:posOffset>
                </wp:positionH>
                <wp:positionV relativeFrom="paragraph">
                  <wp:posOffset>73660</wp:posOffset>
                </wp:positionV>
                <wp:extent cx="971550" cy="361950"/>
                <wp:effectExtent l="38100" t="10160" r="38100" b="1841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61950"/>
                        </a:xfrm>
                        <a:prstGeom prst="downArrow">
                          <a:avLst>
                            <a:gd name="adj1" fmla="val 47972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8EC77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7" o:spid="_x0000_s1026" type="#_x0000_t67" style="position:absolute;left:0;text-align:left;margin-left:108.2pt;margin-top:5.8pt;width:76.5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/cQQIAAJIEAAAOAAAAZHJzL2Uyb0RvYy54bWysVN9v0zAQfkfif7D8TtOEdW2jpdO0UYQ0&#10;YNKAd9d2GoPtM7bbdP89ZycrGbwh8uDc5c7f/fjucnV9MpocpQ8KbEPL2ZwSaTkIZfcN/fpl+2ZF&#10;SYjMCqbByoY+yUCvN69fXfWulhV0oIX0BEFsqHvX0C5GVxdF4J00LMzASYvGFrxhEVW/L4RnPaIb&#10;XVTz+WXRgxfOA5ch4Ne7wUg3Gb9tJY+f2zbISHRDMbeYT5/PXTqLzRWr9565TvExDfYPWRimLAY9&#10;Q92xyMjBq7+gjOIeArRxxsEU0LaKy1wDVlPO/6jmsWNO5lqwOcGd2xT+Hyz/dHzwRImGLiixzCBF&#10;N4cIOTIpl6k/vQs1uj26B58qDO4e+I9ALNx2zO7ljffQd5IJzKpM/sWLC0kJeJXs+o8gEJ4hfG7V&#10;qfUmAWITyCkz8nRmRJ4i4fhxvSwXC+SNo+ntZblGOUVg9fNl50N8L8GQJDRUQG9zQjkCO96HmFkR&#10;Y21MfC8paY1Gko9Mk4vlelmNQzDxqaY+izk+Y9gRERN4DpxbAlqJrdI6K36/u9WeIHxDt/kZL4ep&#10;m7akx/oW1SKn+sIWphAp+jn+CzejIu6OVqahq7MTqxMX76zIkx2Z0oOMKWs7kpP4GHjdgXhCbjwM&#10;i4GLjIJk3/BNSY9r0dDw88C8pER/sMjw8qJa46TErKxWa+TGTw27iYFZ3gHuGkIN4m0cNu/gvNp3&#10;GKnMtVtII9eq+Dw8Q1Zjsjj4mfFxSdNmTfXs9ftXsvkFAAD//wMAUEsDBBQABgAIAAAAIQD/+jBJ&#10;4AAAAAkBAAAPAAAAZHJzL2Rvd25yZXYueG1sTI/BSsNAEIbvgu+wjOBF2k2iLjVmU6QgohTUthdv&#10;2+w0CWZnQ3bbpG/veNLjzP/xzzfFcnKdOOEQWk8a0nkCAqnytqVaw277PFuACNGQNZ0n1HDGAMvy&#10;8qIwufUjfeJpE2vBJRRyo6GJsc+lDFWDzoS575E4O/jBmcjjUEs7mJHLXSezJFHSmZb4QmN6XDVY&#10;fW+OTsPqvDXv41BX6/uM8OXw8fpmb760vr6anh5BRJziHwy/+qwOJTvt/ZFsEJ2GLFV3jHKQKhAM&#10;3KoHXuw1qIUCWRby/wflDwAAAP//AwBQSwECLQAUAAYACAAAACEAtoM4kv4AAADhAQAAEwAAAAAA&#10;AAAAAAAAAAAAAAAAW0NvbnRlbnRfVHlwZXNdLnhtbFBLAQItABQABgAIAAAAIQA4/SH/1gAAAJQB&#10;AAALAAAAAAAAAAAAAAAAAC8BAABfcmVscy8ucmVsc1BLAQItABQABgAIAAAAIQDncu/cQQIAAJIE&#10;AAAOAAAAAAAAAAAAAAAAAC4CAABkcnMvZTJvRG9jLnhtbFBLAQItABQABgAIAAAAIQD/+jBJ4AAA&#10;AAkBAAAPAAAAAAAAAAAAAAAAAJsEAABkcnMvZG93bnJldi54bWxQSwUGAAAAAAQABADzAAAAqAUA&#10;AAAA&#10;" adj="10800,5619">
                <v:textbox style="layout-flow:vertical-ideographic" inset="5.85pt,.7pt,5.85pt,.7pt"/>
              </v:shape>
            </w:pict>
          </mc:Fallback>
        </mc:AlternateContent>
      </w:r>
    </w:p>
    <w:p w:rsidR="00C14D56" w:rsidRDefault="00940BC4">
      <w:pPr>
        <w:rPr>
          <w:rFonts w:ascii="HG丸ｺﾞｼｯｸM-PRO" w:eastAsia="HG丸ｺﾞｼｯｸM-PRO" w:hAnsi="HG丸ｺﾞｼｯｸM-PRO"/>
        </w:rPr>
      </w:pP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w:drawing>
          <wp:anchor distT="0" distB="0" distL="114300" distR="114300" simplePos="0" relativeHeight="251672064" behindDoc="0" locked="0" layoutInCell="1" allowOverlap="1" wp14:anchorId="140F5828" wp14:editId="2BB5A836">
            <wp:simplePos x="0" y="0"/>
            <wp:positionH relativeFrom="column">
              <wp:posOffset>3400425</wp:posOffset>
            </wp:positionH>
            <wp:positionV relativeFrom="paragraph">
              <wp:posOffset>132715</wp:posOffset>
            </wp:positionV>
            <wp:extent cx="1800225" cy="1200150"/>
            <wp:effectExtent l="0" t="0" r="9525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13D074" wp14:editId="7B30B892">
                <wp:simplePos x="0" y="0"/>
                <wp:positionH relativeFrom="column">
                  <wp:posOffset>-207645</wp:posOffset>
                </wp:positionH>
                <wp:positionV relativeFrom="paragraph">
                  <wp:posOffset>266700</wp:posOffset>
                </wp:positionV>
                <wp:extent cx="4029075" cy="847725"/>
                <wp:effectExtent l="0" t="0" r="9525" b="952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E43" w:rsidRDefault="004C191E" w:rsidP="00955CC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2018</w:t>
                            </w:r>
                            <w:r w:rsidR="00580E4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54484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5</w:t>
                            </w:r>
                            <w:r w:rsidR="00580E4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</w:p>
                          <w:p w:rsidR="002E7E20" w:rsidRDefault="00955CCE" w:rsidP="00955CC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55C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選考委員会にて</w:t>
                            </w:r>
                          </w:p>
                          <w:p w:rsidR="00955CCE" w:rsidRPr="00940BC4" w:rsidRDefault="00C5383B" w:rsidP="00955CC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940BC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“</w:t>
                            </w:r>
                            <w:r w:rsidR="00940BC4" w:rsidRPr="00940BC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内閣府特命担当</w:t>
                            </w:r>
                            <w:r w:rsidR="00940BC4" w:rsidRPr="00940BC4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大臣</w:t>
                            </w:r>
                            <w:r w:rsidR="00FE2419" w:rsidRPr="00940BC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賞決定</w:t>
                            </w:r>
                            <w:r w:rsidRPr="00940BC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13D07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5" type="#_x0000_t202" style="position:absolute;left:0;text-align:left;margin-left:-16.35pt;margin-top:21pt;width:317.25pt;height:6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4dNhQIAABUFAAAOAAAAZHJzL2Uyb0RvYy54bWysVFtv2yAUfp+0/4B4T32R09hWnaqXZZrU&#10;XaR2P4AAjtEwMCCxu6n/fQecpOku0jTNDxg453zn9h0uLsdeoh23TmjV4OwsxYgrqplQmwZ/fljN&#10;SoycJ4oRqRVv8CN3+HL5+tXFYGqe605Lxi0CEOXqwTS4897USeJox3vizrThCoSttj3xcLSbhFky&#10;AHovkzxNz5NBW2asptw5uL2dhHgZ8duWU/+xbR33SDYYYvNxtXFdhzVZXpB6Y4npBN2HQf4hip4I&#10;BU6PULfEE7S14heoXlCrnW79GdV9ottWUB5zgGyy9Kds7jtieMwFiuPMsUzu/8HSD7tPFgnW4AIj&#10;RXpo0QMfPbrWI8rKUJ7BuBq07g3o+RHuoc0xVWfuNP3ikNI3HVEbfmWtHjpOGISXBcvkxHTCcQFk&#10;PbzXDPyQrdcRaGxtH2oH1UCADm16PLYmxELhskjzKl3MMaIgK4vFIp9HF6Q+WBvr/FuuexQ2DbbQ&#10;+ohOdnfOh2hIfVAJzpyWgq2ElPFgN+sbadGOAE1W8dujv1CTKigrHcwmxOkGggQfQRbCjW3/XmV5&#10;kV7n1Wx1Xi5mxaqYz6pFWs7SrLquztOiKm5XTyHArKg7wRhXd0LxAwWz4u9avB+GiTyRhGhocDWH&#10;6sS8/phkGr/fJdkLDxMpRQ91PiqROjT2jWKQNqk9EXLaJy/Dj1WGGhz+sSqRBqHzEwf8uB4j4arg&#10;PVBkrdkj8MJqaBs0H14T2HTafsNogMlssPu6JZZjJN8p4NaiyCsggo+HsqzAxJ4K1icCoigANdhj&#10;NG1v/DT8W2PFpgM/E5eVvgI2tiIS5TmmPYdh9mJG+3ciDPfpOWo9v2bLHwAAAP//AwBQSwMEFAAG&#10;AAgAAAAhALX6eGDeAAAACgEAAA8AAABkcnMvZG93bnJldi54bWxMj8tOwzAQRfdI/IM1SOxap4E+&#10;FOJUpRJCXbYg1tN4SEL9iGK3cfl6hhUsR3N077nlOlkjLjSEzjsFs2kGglztdecaBe9vL5MViBDR&#10;aTTekYIrBVhXtzclFtqPbk+XQ2wEh7hQoII2xr6QMtQtWQxT35Pj36cfLEY+h0bqAUcOt0bmWbaQ&#10;FjvHDS32tG2pPh3OVsHug66vKzT7fvt1Gr9T87zb6KTU/V3aPIGIlOIfDL/6rA4VOx392ekgjILJ&#10;Q75kVMFjzpsYWGQz3nJkcjmfg6xK+X9C9QMAAP//AwBQSwECLQAUAAYACAAAACEAtoM4kv4AAADh&#10;AQAAEwAAAAAAAAAAAAAAAAAAAAAAW0NvbnRlbnRfVHlwZXNdLnhtbFBLAQItABQABgAIAAAAIQA4&#10;/SH/1gAAAJQBAAALAAAAAAAAAAAAAAAAAC8BAABfcmVscy8ucmVsc1BLAQItABQABgAIAAAAIQCm&#10;l4dNhQIAABUFAAAOAAAAAAAAAAAAAAAAAC4CAABkcnMvZTJvRG9jLnhtbFBLAQItABQABgAIAAAA&#10;IQC1+nhg3gAAAAoBAAAPAAAAAAAAAAAAAAAAAN8EAABkcnMvZG93bnJldi54bWxQSwUGAAAAAAQA&#10;BADzAAAA6gUAAAAA&#10;" stroked="f">
                <v:textbox inset="5.85pt,.7pt,5.85pt,.7pt">
                  <w:txbxContent>
                    <w:p w:rsidR="00580E43" w:rsidRDefault="004C191E" w:rsidP="00955CC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2018</w:t>
                      </w:r>
                      <w:r w:rsidR="00580E4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年</w:t>
                      </w:r>
                      <w:r w:rsidR="0054484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5</w:t>
                      </w:r>
                      <w:r w:rsidR="00580E4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</w:p>
                    <w:p w:rsidR="002E7E20" w:rsidRDefault="00955CCE" w:rsidP="00955CC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55CC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選考委員会にて</w:t>
                      </w:r>
                    </w:p>
                    <w:p w:rsidR="00955CCE" w:rsidRPr="00940BC4" w:rsidRDefault="00C5383B" w:rsidP="00955CC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940BC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“</w:t>
                      </w:r>
                      <w:r w:rsidR="00940BC4" w:rsidRPr="00940BC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内閣府特命担当</w:t>
                      </w:r>
                      <w:r w:rsidR="00940BC4" w:rsidRPr="00940BC4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大臣</w:t>
                      </w:r>
                      <w:r w:rsidR="00FE2419" w:rsidRPr="00940BC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賞決定</w:t>
                      </w:r>
                      <w:r w:rsidRPr="00940BC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955CCE" w:rsidRDefault="00955CCE" w:rsidP="00955CCE">
      <w:pPr>
        <w:rPr>
          <w:rFonts w:ascii="HG丸ｺﾞｼｯｸM-PRO" w:eastAsia="HG丸ｺﾞｼｯｸM-PRO" w:hAnsi="HG丸ｺﾞｼｯｸM-PRO"/>
        </w:rPr>
      </w:pPr>
    </w:p>
    <w:p w:rsidR="00C14D56" w:rsidRDefault="00C14D56">
      <w:pPr>
        <w:rPr>
          <w:rFonts w:ascii="HG丸ｺﾞｼｯｸM-PRO" w:eastAsia="HG丸ｺﾞｼｯｸM-PRO" w:hAnsi="HG丸ｺﾞｼｯｸM-PRO"/>
        </w:rPr>
      </w:pPr>
    </w:p>
    <w:p w:rsidR="008E2D69" w:rsidRDefault="008E2D69">
      <w:pPr>
        <w:rPr>
          <w:rFonts w:ascii="HG丸ｺﾞｼｯｸM-PRO" w:eastAsia="HG丸ｺﾞｼｯｸM-PRO" w:hAnsi="HG丸ｺﾞｼｯｸM-PRO"/>
        </w:rPr>
      </w:pPr>
    </w:p>
    <w:p w:rsidR="008E2D69" w:rsidRDefault="008E2D69">
      <w:pPr>
        <w:rPr>
          <w:rFonts w:ascii="HG丸ｺﾞｼｯｸM-PRO" w:eastAsia="HG丸ｺﾞｼｯｸM-PRO" w:hAnsi="HG丸ｺﾞｼｯｸM-PRO"/>
        </w:rPr>
      </w:pPr>
    </w:p>
    <w:p w:rsidR="008E2D69" w:rsidRDefault="008E2D69">
      <w:pPr>
        <w:rPr>
          <w:rFonts w:ascii="HG丸ｺﾞｼｯｸM-PRO" w:eastAsia="HG丸ｺﾞｼｯｸM-PRO" w:hAnsi="HG丸ｺﾞｼｯｸM-PRO"/>
        </w:rPr>
      </w:pPr>
    </w:p>
    <w:p w:rsidR="00B7765E" w:rsidRDefault="00940BC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48511" behindDoc="0" locked="0" layoutInCell="1" allowOverlap="1" wp14:anchorId="511DA127" wp14:editId="78BC323A">
                <wp:simplePos x="0" y="0"/>
                <wp:positionH relativeFrom="column">
                  <wp:posOffset>3244435</wp:posOffset>
                </wp:positionH>
                <wp:positionV relativeFrom="paragraph">
                  <wp:posOffset>44726</wp:posOffset>
                </wp:positionV>
                <wp:extent cx="3219091" cy="571500"/>
                <wp:effectExtent l="0" t="0" r="635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091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AE9" w:rsidRDefault="00940BC4" w:rsidP="00940BC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第１回</w:t>
                            </w:r>
                            <w:r w:rsidR="007C166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内閣府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特命担当大臣賞</w:t>
                            </w:r>
                            <w:r w:rsidR="007C166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”</w:t>
                            </w:r>
                            <w:r w:rsidR="003B5AE9" w:rsidRPr="003B5AE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教材</w:t>
                            </w:r>
                          </w:p>
                          <w:p w:rsidR="00940BC4" w:rsidRDefault="00940BC4" w:rsidP="00940BC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写真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学ぼう！地球の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食卓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学習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プラン10</w:t>
                            </w:r>
                            <w:r w:rsidR="0043768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:rsidR="00646279" w:rsidRPr="00646279" w:rsidRDefault="004C191E" w:rsidP="00940BC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（2017</w:t>
                            </w:r>
                            <w:r w:rsidR="00646279" w:rsidRPr="0064627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年5月</w:t>
                            </w:r>
                            <w:r w:rsidR="00940BC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22</w:t>
                            </w:r>
                            <w:r w:rsidR="00646279" w:rsidRPr="0064627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日決定）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DA127" id="テキスト ボックス 16" o:spid="_x0000_s1036" type="#_x0000_t202" style="position:absolute;left:0;text-align:left;margin-left:255.45pt;margin-top:3.5pt;width:253.45pt;height:45pt;z-index:251648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SxqrgIAAKUFAAAOAAAAZHJzL2Uyb0RvYy54bWysVN1O2zAUvp+0d7B8P5IWCqMiRR2IaRIC&#10;NJi4dh2bRnN8PNtt0l22EtpD7BWmXe958iI7dtKfMW6YdpPYPt/5+87PyWldKjIX1hWgM9rbSykR&#10;mkNe6IeMfrq7ePOWEueZzpkCLTK6EI6ejl6/OqnMUPRhCioXlqAR7YaVyejUezNMEsenomRuD4zQ&#10;KJRgS+bxah+S3LIKrZcq6afpYVKBzY0FLpzD1/NWSEfRvpSC+2spnfBEZRRj8/Fr43cSvsnohA0f&#10;LDPTgndhsH+IomSFRqcbU+fMMzKzxV+myoJbcCD9HocyASkLLmIOmE0vfZLN7ZQZEXNBcpzZ0OT+&#10;n1l+Nb+xpMixdoeUaFZijZrVY7P80Sx/NatvpFl9b1arZvkT7wQxSFhl3BD1bg1q+vod1Ki8fnf4&#10;GHiopS3DHzMkKEfqFxu6Re0Jx8f9fu84Pe5RwlE2OOoN0liPZKttrPPvBZQkHDJqsZyRZTa/dB4j&#10;QegaEpw5UEV+USgVL6GFxJmyZM6w+MrHGFHjD5TSpMro4f4gjYY1BPXWstLBjIhN1LkLmbcZxpNf&#10;KBEwSn8UEkmMiT7jm3Eu9MZ/RAeURFcvUezw26heotzmgRrRM2i/US4LDTZmH6duS1n+eU2ZbPFI&#10;+E7e4ejrSd12TyxdeJpAvsDGsNDOmjP8osDqXTLnb5jF4cJewIXhr/EjFSD70J0omYL9+tx7wGPP&#10;o5SSCoc1o+7LjFlBifqgcRqOewcHYbrj5WBw1MeL3ZVMdiV6Vp4BtgR2HkYXjwHv1fooLZT3uFfG&#10;wSuKmOboO6N+fTzz7QrBvcTFeBxBOM+G+Ut9a3gwHWgOvXlX3zNrugb22PpXsB5rNnzSxy02aGoY&#10;zzzIIjb5ltWuALgLYu93eyssm917RG236+g3AAAA//8DAFBLAwQUAAYACAAAACEA7lv+yeAAAAAJ&#10;AQAADwAAAGRycy9kb3ducmV2LnhtbEyPS0/DMBCE70j8B2uRuCBqh6qEhjgVQjyk3mh4iJsbL0lE&#10;vI5iNwn/nu0Jjjszmp0v38yuEyMOofWkIVkoEEiVty3VGl7Lx8sbECEasqbzhBp+MMCmOD3JTWb9&#10;RC847mItuIRCZjQ0MfaZlKFq0Jmw8D0Se19+cCbyOdTSDmbictfJK6WupTMt8YfG9HjfYPW9OzgN&#10;nxf1xzbMT2/TcrXsH57HMn23pdbnZ/PdLYiIc/wLw3E+T4eCN+39gWwQnYZVotYc1ZAy0tFXScos&#10;ew1rVmSRy/8ExS8AAAD//wMAUEsBAi0AFAAGAAgAAAAhALaDOJL+AAAA4QEAABMAAAAAAAAAAAAA&#10;AAAAAAAAAFtDb250ZW50X1R5cGVzXS54bWxQSwECLQAUAAYACAAAACEAOP0h/9YAAACUAQAACwAA&#10;AAAAAAAAAAAAAAAvAQAAX3JlbHMvLnJlbHNQSwECLQAUAAYACAAAACEAfIksaq4CAAClBQAADgAA&#10;AAAAAAAAAAAAAAAuAgAAZHJzL2Uyb0RvYy54bWxQSwECLQAUAAYACAAAACEA7lv+yeAAAAAJAQAA&#10;DwAAAAAAAAAAAAAAAAAIBQAAZHJzL2Rvd25yZXYueG1sUEsFBgAAAAAEAAQA8wAAABUGAAAAAA==&#10;" fillcolor="white [3201]" stroked="f" strokeweight=".5pt">
                <v:textbox>
                  <w:txbxContent>
                    <w:p w:rsidR="003B5AE9" w:rsidRDefault="00940BC4" w:rsidP="00940BC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第１回</w:t>
                      </w:r>
                      <w:r w:rsidR="007C166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“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内閣府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特命担当大臣賞</w:t>
                      </w:r>
                      <w:r w:rsidR="007C166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”</w:t>
                      </w:r>
                      <w:r w:rsidR="003B5AE9" w:rsidRPr="003B5AE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教材</w:t>
                      </w:r>
                    </w:p>
                    <w:p w:rsidR="00940BC4" w:rsidRDefault="00940BC4" w:rsidP="00940BC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写真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学ぼう！地球の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食卓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学習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プラン10</w:t>
                      </w:r>
                      <w:r w:rsidR="0043768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」</w:t>
                      </w:r>
                      <w:bookmarkStart w:id="1" w:name="_GoBack"/>
                      <w:bookmarkEnd w:id="1"/>
                    </w:p>
                    <w:p w:rsidR="00646279" w:rsidRPr="00646279" w:rsidRDefault="004C191E" w:rsidP="00940BC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（2017</w:t>
                      </w:r>
                      <w:r w:rsidR="00646279" w:rsidRPr="00646279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年5月</w:t>
                      </w:r>
                      <w:r w:rsidR="00940BC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22</w:t>
                      </w:r>
                      <w:r w:rsidR="00646279" w:rsidRPr="00646279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日決定）</w:t>
                      </w:r>
                    </w:p>
                  </w:txbxContent>
                </v:textbox>
              </v:shape>
            </w:pict>
          </mc:Fallback>
        </mc:AlternateContent>
      </w:r>
    </w:p>
    <w:p w:rsidR="008E2D69" w:rsidRDefault="008E2D69">
      <w:pPr>
        <w:rPr>
          <w:rFonts w:ascii="HG丸ｺﾞｼｯｸM-PRO" w:eastAsia="HG丸ｺﾞｼｯｸM-PRO" w:hAnsi="HG丸ｺﾞｼｯｸM-PRO"/>
        </w:rPr>
      </w:pPr>
    </w:p>
    <w:p w:rsidR="008E2D69" w:rsidRDefault="00765458">
      <w:pPr>
        <w:rPr>
          <w:rFonts w:ascii="HG丸ｺﾞｼｯｸM-PRO" w:eastAsia="HG丸ｺﾞｼｯｸM-PRO" w:hAnsi="HG丸ｺﾞｼｯｸM-PRO"/>
        </w:rPr>
      </w:pPr>
      <w:r w:rsidRPr="008D63E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36830</wp:posOffset>
                </wp:positionV>
                <wp:extent cx="3028950" cy="270510"/>
                <wp:effectExtent l="9525" t="5715" r="9525" b="952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270510"/>
                        </a:xfrm>
                        <a:prstGeom prst="flowChartAlternateProcess">
                          <a:avLst/>
                        </a:prstGeom>
                        <a:solidFill>
                          <a:srgbClr val="5A5A5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69B" w:rsidRPr="004B7EF5" w:rsidRDefault="00BD369B" w:rsidP="00894FAC">
                            <w:pPr>
                              <w:spacing w:line="60" w:lineRule="atLeast"/>
                              <w:jc w:val="center"/>
                              <w:rPr>
                                <w:rFonts w:ascii="HG創英角ｺﾞｼｯｸUB" w:eastAsia="HG創英角ｺﾞｼｯｸUB"/>
                                <w:color w:val="FFFFF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color w:val="FFFFFF"/>
                                <w:sz w:val="24"/>
                                <w:szCs w:val="32"/>
                              </w:rPr>
                              <w:t>消費者教育教材資料表彰のご紹介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0" o:spid="_x0000_s1037" type="#_x0000_t176" style="position:absolute;left:0;text-align:left;margin-left:9.95pt;margin-top:2.9pt;width:238.5pt;height:21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AqRNwIAAGMEAAAOAAAAZHJzL2Uyb0RvYy54bWysVFFv0zAQfkfiP1h+Z0k7ytpo6VRtDCEN&#10;mDT4AVfHaSwcnzm7Tcev5+x0XQc8IVrJ8vnOn7/77i6XV/veip2mYNDVcnJWSqGdwsa4TS2/fb19&#10;M5ciRHANWHS6lo86yKvl61eXg6/0FDu0jSbBIC5Ug69lF6OviiKoTvcQztBrx84WqYfIJm2KhmBg&#10;9N4W07J8VwxIjSdUOgQ+vRmdcpnx21ar+KVtg47C1pK5xbxSXtdpLZaXUG0IfGfUgQb8A4sejONH&#10;j1A3EEFsyfwB1RtFGLCNZwr7AtvWKJ1z4Gwm5W/ZPHTgdc6FxQn+KFP4f7Dq8+6ehGlqeS6Fg55L&#10;tNpGzC+LSdZn8KHisAd/TynD4O9QfQ/C4XUHbqNXRDh0GhpmNUl6Fi8uJCPwVbEePmHD8MDwWap9&#10;S30CZBHEPlfk8VgRvY9C8eF5OZ0vZlw4xb7pRTkbKRVQPd32FOIHjb1Im1q2FgfmRXFloyYHUd+P&#10;zZGfhN1diIkiVE/3ckpoTXNrrM0GbdbXlsQOuGVmq/TPWXHmp2HWiaGWi9l0lpFf+MIpRJl/f4Po&#10;DVMU1vS1nB+DoEpavndN7swIxo57pmzdQdykZ+rwUMX9ep+rN8nSp6M1No8sN+HY6zybvOmQfkox&#10;cJ/XMvzYAmkp7EfHJbt4O13MeDCyMZ8vWGs6daxPHOAUA9UySjFur+M4SltPZtPxO5MshsPUQ63J&#10;Uj9zOrDnTs4VOExdGpVTO0c9fxuWvwAAAP//AwBQSwMEFAAGAAgAAAAhANR3kvTeAAAABwEAAA8A&#10;AABkcnMvZG93bnJldi54bWxMj0FLw0AQhe+C/2EZwYu0G7UNTcymBEEUKaW2gh632TEbzM6G7LZN&#10;/73jSW/zeI833yuWo+vEEYfQelJwO01AINXetNQoeN89TRYgQtRkdOcJFZwxwLK8vCh0bvyJ3vC4&#10;jY3gEgq5VmBj7HMpQ23R6TD1PRJ7X35wOrIcGmkGfeJy18m7JEml0y3xB6t7fLRYf28PTkFcV6vq&#10;fv36srk5b+L8033I1D4rdX01Vg8gIo7xLwy/+IwOJTPt/YFMEB3rLOOkgjkPYHuWpaz3fCxmIMtC&#10;/ucvfwAAAP//AwBQSwECLQAUAAYACAAAACEAtoM4kv4AAADhAQAAEwAAAAAAAAAAAAAAAAAAAAAA&#10;W0NvbnRlbnRfVHlwZXNdLnhtbFBLAQItABQABgAIAAAAIQA4/SH/1gAAAJQBAAALAAAAAAAAAAAA&#10;AAAAAC8BAABfcmVscy8ucmVsc1BLAQItABQABgAIAAAAIQC3cAqRNwIAAGMEAAAOAAAAAAAAAAAA&#10;AAAAAC4CAABkcnMvZTJvRG9jLnhtbFBLAQItABQABgAIAAAAIQDUd5L03gAAAAcBAAAPAAAAAAAA&#10;AAAAAAAAAJEEAABkcnMvZG93bnJldi54bWxQSwUGAAAAAAQABADzAAAAnAUAAAAA&#10;" fillcolor="#5a5a5a">
                <v:textbox inset="5.85pt,.7pt,5.85pt,.7pt">
                  <w:txbxContent>
                    <w:p w:rsidR="00BD369B" w:rsidRPr="004B7EF5" w:rsidRDefault="00BD369B" w:rsidP="00894FAC">
                      <w:pPr>
                        <w:spacing w:line="60" w:lineRule="atLeast"/>
                        <w:jc w:val="center"/>
                        <w:rPr>
                          <w:rFonts w:ascii="HG創英角ｺﾞｼｯｸUB" w:eastAsia="HG創英角ｺﾞｼｯｸUB"/>
                          <w:color w:val="FFFFFF"/>
                          <w:sz w:val="24"/>
                          <w:szCs w:val="32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  <w:color w:val="FFFFFF"/>
                          <w:sz w:val="24"/>
                          <w:szCs w:val="32"/>
                        </w:rPr>
                        <w:t>消費者教育教材資料表彰のご紹介</w:t>
                      </w:r>
                    </w:p>
                  </w:txbxContent>
                </v:textbox>
              </v:shape>
            </w:pict>
          </mc:Fallback>
        </mc:AlternateContent>
      </w:r>
    </w:p>
    <w:p w:rsidR="008E2D69" w:rsidRDefault="00765458">
      <w:pPr>
        <w:rPr>
          <w:rFonts w:ascii="HG丸ｺﾞｼｯｸM-PRO" w:eastAsia="HG丸ｺﾞｼｯｸM-PRO" w:hAnsi="HG丸ｺﾞｼｯｸM-PRO"/>
        </w:rPr>
      </w:pPr>
      <w:r w:rsidRPr="008D63E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89535</wp:posOffset>
                </wp:positionV>
                <wp:extent cx="6334125" cy="775335"/>
                <wp:effectExtent l="9525" t="8890" r="9525" b="635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69B" w:rsidRPr="008D63E7" w:rsidRDefault="00894FAC" w:rsidP="00B7765E">
                            <w:pPr>
                              <w:tabs>
                                <w:tab w:val="left" w:pos="2520"/>
                              </w:tabs>
                              <w:spacing w:line="280" w:lineRule="exact"/>
                              <w:rPr>
                                <w:rFonts w:ascii="HG丸ｺﾞｼｯｸM-PRO" w:eastAsia="HG丸ｺﾞｼｯｸM-PRO" w:hAnsi="HG丸ｺﾞｼｯｸM-PRO" w:cs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0"/>
                                <w:szCs w:val="20"/>
                              </w:rPr>
                              <w:t>行政、</w:t>
                            </w:r>
                            <w:r w:rsidR="00BD369B" w:rsidRPr="008D63E7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0"/>
                                <w:szCs w:val="20"/>
                              </w:rPr>
                              <w:t>企業・業界団体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0"/>
                                <w:szCs w:val="20"/>
                              </w:rPr>
                              <w:t>、消費者団体等</w:t>
                            </w:r>
                            <w:r w:rsidR="00BD369B" w:rsidRPr="008D63E7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0"/>
                                <w:szCs w:val="20"/>
                              </w:rPr>
                              <w:t>が作成した教材資料を対象に、学校における消費者教育の推進に貢献する優秀なものを表彰し、消費者教育の充実・発展に寄与することを目的に創設されました。本表彰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0"/>
                                <w:szCs w:val="20"/>
                              </w:rPr>
                              <w:t>制度および</w:t>
                            </w:r>
                            <w:r w:rsidR="00940BC4">
                              <w:rPr>
                                <w:rFonts w:ascii="HG丸ｺﾞｼｯｸM-PRO" w:eastAsia="HG丸ｺﾞｼｯｸM-PRO" w:hAnsi="HG丸ｺﾞｼｯｸM-PRO" w:cs="ＭＳ ゴシック"/>
                                <w:sz w:val="20"/>
                                <w:szCs w:val="20"/>
                              </w:rPr>
                              <w:t>消費者教育教材資料表彰</w:t>
                            </w:r>
                            <w:r w:rsidR="004C191E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0"/>
                                <w:szCs w:val="20"/>
                              </w:rPr>
                              <w:t>2017</w:t>
                            </w:r>
                            <w:r w:rsidR="00BD369B" w:rsidRPr="008D63E7">
                              <w:rPr>
                                <w:rFonts w:ascii="HG丸ｺﾞｼｯｸM-PRO" w:eastAsia="HG丸ｺﾞｼｯｸM-PRO" w:hAnsi="HG丸ｺﾞｼｯｸM-PRO" w:cs="ＭＳ ゴシック" w:hint="eastAsia"/>
                                <w:sz w:val="20"/>
                                <w:szCs w:val="20"/>
                              </w:rPr>
                              <w:t>優秀賞教材についての詳細は、下記のアドレスをご参照下さい。</w:t>
                            </w:r>
                          </w:p>
                          <w:p w:rsidR="00BD369B" w:rsidRPr="008D63E7" w:rsidRDefault="00894FAC" w:rsidP="00B7765E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894FAC">
                              <w:rPr>
                                <w:rFonts w:ascii="HG丸ｺﾞｼｯｸM-PRO" w:eastAsia="HG丸ｺﾞｼｯｸM-PRO" w:hAnsi="HG丸ｺﾞｼｯｸM-PRO"/>
                              </w:rPr>
                              <w:t>http://www.consumer-education.jp/activity/contest.html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left:0;text-align:left;margin-left:9.95pt;margin-top:7.05pt;width:498.75pt;height:61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eFELQIAAFcEAAAOAAAAZHJzL2Uyb0RvYy54bWysVNuO2yAQfa/Uf0C8N46dzSax4qy22aaq&#10;tL1Iu/0AjLGNihkKJHb69R1wkqYX9aGqHxAww+HMOYPXd0OnyEFYJ0EXNJ1MKRGaQyV1U9DPz7tX&#10;S0qcZ7piCrQo6FE4erd5+WLdm1xk0IKqhCUIol3em4K23ps8SRxvRcfcBIzQGKzBdszj0jZJZVmP&#10;6J1Ksun0NunBVsYCF87h7sMYpJuIX9eC+4917YQnqqDIzcfRxrEMY7JZs7yxzLSSn2iwf2DRManx&#10;0gvUA/OM7K38DaqT3IKD2k84dAnUteQi1oDVpNNfqnlqmRGxFhTHmYtM7v/B8g+HT5bIqqAZJZp1&#10;aNGzGDx5DQNJ0yBPb1yOWU8G8/yA+2hzLNWZR+BfHNGwbZluxL210LeCVUgvnkyujo44LoCU/Xuo&#10;8B629xCBhtp2QTtUgyA62nS8WBO4cNy8nc1u0mxOCcfYYjGfzeaBXMLy82ljnX8roCNhUlCL1kd0&#10;dnh0fkw9p4TLHChZ7aRScWGbcqssOTBsk138Tug/pSlN+oKu5sjj7xDT+P0JopMe+13JrqDLSxLL&#10;g2xvdBW70TOpxjlWpzQWGXQM0o0i+qEcomNpdvanhOqIyloY+xvfI05asN8o6bG3C+q+7pkVlKh3&#10;Gt1Z3GQrlNLHxXK5QsXtdaC8CjDNEaignpJxuvXj89kbK5sW7xm7QcM9+lnLKHUgPHI6scfujWad&#10;Xlp4HtfrmPXjf7D5DgAA//8DAFBLAwQUAAYACAAAACEA7uKPbuAAAAAKAQAADwAAAGRycy9kb3du&#10;cmV2LnhtbEyPT0vDQBDF74LfYRnBi9jd1BKbmE0RQbEnsZWCt212TUKzs2H/tNFP7/Skp5nHe7z5&#10;TbWa7MCOxofeoYRsJoAZbJzusZXwsX2+XQILUaFWg0Mj4dsEWNWXF5UqtTvhuzluYsuoBEOpJHQx&#10;jiXnoemMVWHmRoPkfTlvVSTpW669OlG5HfhciJxb1SNd6NRonjrTHDbJSjisU2PT7tO/vqXty/on&#10;1/xGFFJeX02PD8CimeJfGM74hA41Me1dQh3YQLooKElzkQE7+yK7XwDb03aXz4HXFf//Qv0LAAD/&#10;/wMAUEsBAi0AFAAGAAgAAAAhALaDOJL+AAAA4QEAABMAAAAAAAAAAAAAAAAAAAAAAFtDb250ZW50&#10;X1R5cGVzXS54bWxQSwECLQAUAAYACAAAACEAOP0h/9YAAACUAQAACwAAAAAAAAAAAAAAAAAvAQAA&#10;X3JlbHMvLnJlbHNQSwECLQAUAAYACAAAACEAyaHhRC0CAABXBAAADgAAAAAAAAAAAAAAAAAuAgAA&#10;ZHJzL2Uyb0RvYy54bWxQSwECLQAUAAYACAAAACEA7uKPbuAAAAAKAQAADwAAAAAAAAAAAAAAAACH&#10;BAAAZHJzL2Rvd25yZXYueG1sUEsFBgAAAAAEAAQA8wAAAJQFAAAAAA==&#10;">
                <v:textbox inset="5.85pt,.7pt,5.85pt,.7pt">
                  <w:txbxContent>
                    <w:p w:rsidR="00BD369B" w:rsidRPr="008D63E7" w:rsidRDefault="00894FAC" w:rsidP="00B7765E">
                      <w:pPr>
                        <w:tabs>
                          <w:tab w:val="left" w:pos="2520"/>
                        </w:tabs>
                        <w:spacing w:line="280" w:lineRule="exact"/>
                        <w:rPr>
                          <w:rFonts w:ascii="HG丸ｺﾞｼｯｸM-PRO" w:eastAsia="HG丸ｺﾞｼｯｸM-PRO" w:hAnsi="HG丸ｺﾞｼｯｸM-PRO" w:cs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  <w:sz w:val="20"/>
                          <w:szCs w:val="20"/>
                        </w:rPr>
                        <w:t>行政、</w:t>
                      </w:r>
                      <w:r w:rsidR="00BD369B" w:rsidRPr="008D63E7">
                        <w:rPr>
                          <w:rFonts w:ascii="HG丸ｺﾞｼｯｸM-PRO" w:eastAsia="HG丸ｺﾞｼｯｸM-PRO" w:hAnsi="HG丸ｺﾞｼｯｸM-PRO" w:cs="ＭＳ ゴシック" w:hint="eastAsia"/>
                          <w:sz w:val="20"/>
                          <w:szCs w:val="20"/>
                        </w:rPr>
                        <w:t>企業・業界団体</w:t>
                      </w: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  <w:sz w:val="20"/>
                          <w:szCs w:val="20"/>
                        </w:rPr>
                        <w:t>、消費者団体等</w:t>
                      </w:r>
                      <w:r w:rsidR="00BD369B" w:rsidRPr="008D63E7">
                        <w:rPr>
                          <w:rFonts w:ascii="HG丸ｺﾞｼｯｸM-PRO" w:eastAsia="HG丸ｺﾞｼｯｸM-PRO" w:hAnsi="HG丸ｺﾞｼｯｸM-PRO" w:cs="ＭＳ ゴシック" w:hint="eastAsia"/>
                          <w:sz w:val="20"/>
                          <w:szCs w:val="20"/>
                        </w:rPr>
                        <w:t>が作成した教材資料を対象に、学校における消費者教育の推進に貢献する優秀なものを表彰し、消費者教育の充実・発展に寄与することを目的に創設されました。本表彰</w:t>
                      </w: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  <w:sz w:val="20"/>
                          <w:szCs w:val="20"/>
                        </w:rPr>
                        <w:t>制度および</w:t>
                      </w:r>
                      <w:r w:rsidR="00940BC4">
                        <w:rPr>
                          <w:rFonts w:ascii="HG丸ｺﾞｼｯｸM-PRO" w:eastAsia="HG丸ｺﾞｼｯｸM-PRO" w:hAnsi="HG丸ｺﾞｼｯｸM-PRO" w:cs="ＭＳ ゴシック"/>
                          <w:sz w:val="20"/>
                          <w:szCs w:val="20"/>
                        </w:rPr>
                        <w:t>消費者教育教材資料表彰</w:t>
                      </w:r>
                      <w:r w:rsidR="004C191E">
                        <w:rPr>
                          <w:rFonts w:ascii="HG丸ｺﾞｼｯｸM-PRO" w:eastAsia="HG丸ｺﾞｼｯｸM-PRO" w:hAnsi="HG丸ｺﾞｼｯｸM-PRO" w:cs="ＭＳ ゴシック" w:hint="eastAsia"/>
                          <w:sz w:val="20"/>
                          <w:szCs w:val="20"/>
                        </w:rPr>
                        <w:t>2017</w:t>
                      </w:r>
                      <w:bookmarkStart w:id="1" w:name="_GoBack"/>
                      <w:bookmarkEnd w:id="1"/>
                      <w:r w:rsidR="00BD369B" w:rsidRPr="008D63E7">
                        <w:rPr>
                          <w:rFonts w:ascii="HG丸ｺﾞｼｯｸM-PRO" w:eastAsia="HG丸ｺﾞｼｯｸM-PRO" w:hAnsi="HG丸ｺﾞｼｯｸM-PRO" w:cs="ＭＳ ゴシック" w:hint="eastAsia"/>
                          <w:sz w:val="20"/>
                          <w:szCs w:val="20"/>
                        </w:rPr>
                        <w:t>優秀賞教材についての詳細は、下記のアドレスをご参照下さい。</w:t>
                      </w:r>
                    </w:p>
                    <w:p w:rsidR="00BD369B" w:rsidRPr="008D63E7" w:rsidRDefault="00894FAC" w:rsidP="00B7765E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894FAC">
                        <w:rPr>
                          <w:rFonts w:ascii="HG丸ｺﾞｼｯｸM-PRO" w:eastAsia="HG丸ｺﾞｼｯｸM-PRO" w:hAnsi="HG丸ｺﾞｼｯｸM-PRO"/>
                        </w:rPr>
                        <w:t>http://www.consumer-education.jp/activity/contest.html</w:t>
                      </w:r>
                    </w:p>
                  </w:txbxContent>
                </v:textbox>
              </v:shape>
            </w:pict>
          </mc:Fallback>
        </mc:AlternateContent>
      </w:r>
    </w:p>
    <w:p w:rsidR="008E2D69" w:rsidRDefault="008E2D69">
      <w:pPr>
        <w:rPr>
          <w:rFonts w:ascii="HG丸ｺﾞｼｯｸM-PRO" w:eastAsia="HG丸ｺﾞｼｯｸM-PRO" w:hAnsi="HG丸ｺﾞｼｯｸM-PRO"/>
        </w:rPr>
      </w:pPr>
    </w:p>
    <w:p w:rsidR="00441554" w:rsidRDefault="008E2D69">
      <w:pPr>
        <w:rPr>
          <w:rFonts w:ascii="HG丸ｺﾞｼｯｸM-PRO" w:eastAsia="HG丸ｺﾞｼｯｸM-PRO" w:hAnsi="HG丸ｺﾞｼｯｸM-PRO"/>
        </w:rPr>
      </w:pPr>
      <w:r w:rsidRPr="008E2D69">
        <w:rPr>
          <w:rFonts w:ascii="HG丸ｺﾞｼｯｸM-PRO" w:eastAsia="HG丸ｺﾞｼｯｸM-PRO" w:hAnsi="HG丸ｺﾞｼｯｸM-PRO" w:hint="eastAsia"/>
        </w:rPr>
        <w:t xml:space="preserve">  </w:t>
      </w:r>
      <w:r w:rsidR="007B61CE">
        <w:rPr>
          <w:rFonts w:ascii="HG丸ｺﾞｼｯｸM-PRO" w:eastAsia="HG丸ｺﾞｼｯｸM-PRO" w:hAnsi="HG丸ｺﾞｼｯｸM-PRO"/>
        </w:rPr>
        <w:t xml:space="preserve">           </w:t>
      </w:r>
    </w:p>
    <w:p w:rsidR="00825EC1" w:rsidRDefault="007F63A1" w:rsidP="002E7E20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</w:t>
      </w:r>
    </w:p>
    <w:p w:rsidR="007B61CE" w:rsidRDefault="00825EC1" w:rsidP="00086346">
      <w:pPr>
        <w:spacing w:beforeLines="50" w:before="180"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</w:t>
      </w:r>
      <w:r w:rsidR="00646279">
        <w:rPr>
          <w:rFonts w:ascii="HG丸ｺﾞｼｯｸM-PRO" w:eastAsia="HG丸ｺﾞｼｯｸM-PRO" w:hAnsi="HG丸ｺﾞｼｯｸM-PRO" w:hint="eastAsia"/>
        </w:rPr>
        <w:t xml:space="preserve">　</w:t>
      </w:r>
      <w:r w:rsidR="007F63A1" w:rsidRPr="007F63A1">
        <w:rPr>
          <w:rFonts w:ascii="HG丸ｺﾞｼｯｸM-PRO" w:eastAsia="HG丸ｺﾞｼｯｸM-PRO" w:hAnsi="HG丸ｺﾞｼｯｸM-PRO" w:hint="eastAsia"/>
          <w:shd w:val="pct15" w:color="auto" w:fill="FFFFFF"/>
        </w:rPr>
        <w:t>お申込み・</w:t>
      </w:r>
      <w:r w:rsidR="008E2D69" w:rsidRPr="008E2D69">
        <w:rPr>
          <w:rFonts w:ascii="HG丸ｺﾞｼｯｸM-PRO" w:eastAsia="HG丸ｺﾞｼｯｸM-PRO" w:hAnsi="HG丸ｺﾞｼｯｸM-PRO" w:hint="eastAsia"/>
          <w:shd w:val="pct15" w:color="auto" w:fill="FFFFFF"/>
        </w:rPr>
        <w:t>お問い合わせ先</w:t>
      </w:r>
      <w:r w:rsidR="008E2D69">
        <w:rPr>
          <w:rFonts w:ascii="HG丸ｺﾞｼｯｸM-PRO" w:eastAsia="HG丸ｺﾞｼｯｸM-PRO" w:hAnsi="HG丸ｺﾞｼｯｸM-PRO" w:hint="eastAsia"/>
        </w:rPr>
        <w:t>：</w:t>
      </w:r>
      <w:r w:rsidR="00646279">
        <w:rPr>
          <w:rFonts w:ascii="HG丸ｺﾞｼｯｸM-PRO" w:eastAsia="HG丸ｺﾞｼｯｸM-PRO" w:hAnsi="HG丸ｺﾞｼｯｸM-PRO" w:hint="eastAsia"/>
        </w:rPr>
        <w:t>公益財団法人</w:t>
      </w:r>
      <w:r w:rsidR="008E2D69">
        <w:rPr>
          <w:rFonts w:ascii="HG丸ｺﾞｼｯｸM-PRO" w:eastAsia="HG丸ｺﾞｼｯｸM-PRO" w:hAnsi="HG丸ｺﾞｼｯｸM-PRO" w:hint="eastAsia"/>
        </w:rPr>
        <w:t xml:space="preserve">消費者教育支援センター教材表彰担当　</w:t>
      </w:r>
    </w:p>
    <w:p w:rsidR="008E2D69" w:rsidRDefault="007B61CE" w:rsidP="002E7E20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                                     </w:t>
      </w:r>
      <w:r w:rsidR="00441554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8E2D69" w:rsidRPr="008E2D69">
        <w:rPr>
          <w:rFonts w:ascii="HG丸ｺﾞｼｯｸM-PRO" w:eastAsia="HG丸ｺﾞｼｯｸM-PRO" w:hAnsi="HG丸ｺﾞｼｯｸM-PRO" w:hint="eastAsia"/>
          <w:sz w:val="20"/>
          <w:szCs w:val="20"/>
        </w:rPr>
        <w:t>TEL</w:t>
      </w:r>
      <w:r w:rsidR="008E2D69" w:rsidRPr="008E2D69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="008E2D69" w:rsidRPr="008E2D69">
        <w:rPr>
          <w:rFonts w:ascii="HG丸ｺﾞｼｯｸM-PRO" w:eastAsia="HG丸ｺﾞｼｯｸM-PRO" w:hAnsi="HG丸ｺﾞｼｯｸM-PRO" w:hint="eastAsia"/>
          <w:sz w:val="20"/>
          <w:szCs w:val="20"/>
        </w:rPr>
        <w:t>03-5466-7341</w:t>
      </w:r>
      <w:r w:rsidR="008E2D69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="008E2D69" w:rsidRPr="008E2D69">
        <w:rPr>
          <w:rFonts w:ascii="HG丸ｺﾞｼｯｸM-PRO" w:eastAsia="HG丸ｺﾞｼｯｸM-PRO" w:hAnsi="HG丸ｺﾞｼｯｸM-PRO"/>
          <w:sz w:val="20"/>
          <w:szCs w:val="20"/>
        </w:rPr>
        <w:t xml:space="preserve"> FAX</w:t>
      </w:r>
      <w:r w:rsidR="00580E43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="008E2D69" w:rsidRPr="008E2D69">
        <w:rPr>
          <w:rFonts w:ascii="HG丸ｺﾞｼｯｸM-PRO" w:eastAsia="HG丸ｺﾞｼｯｸM-PRO" w:hAnsi="HG丸ｺﾞｼｯｸM-PRO"/>
          <w:sz w:val="20"/>
          <w:szCs w:val="20"/>
        </w:rPr>
        <w:t>03-5466-2051</w:t>
      </w:r>
    </w:p>
    <w:p w:rsidR="00825EC1" w:rsidRPr="00D762D4" w:rsidRDefault="008E2D69" w:rsidP="002E7E20">
      <w:pPr>
        <w:spacing w:line="280" w:lineRule="exact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8E2D6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7B61CE">
        <w:rPr>
          <w:rFonts w:ascii="HG丸ｺﾞｼｯｸM-PRO" w:eastAsia="HG丸ｺﾞｼｯｸM-PRO" w:hAnsi="HG丸ｺﾞｼｯｸM-PRO"/>
          <w:sz w:val="24"/>
          <w:szCs w:val="24"/>
        </w:rPr>
        <w:t xml:space="preserve">              </w:t>
      </w:r>
      <w:r w:rsidR="0044155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</w:t>
      </w:r>
      <w:r w:rsidR="007B61CE">
        <w:rPr>
          <w:rFonts w:ascii="HG丸ｺﾞｼｯｸM-PRO" w:eastAsia="HG丸ｺﾞｼｯｸM-PRO" w:hAnsi="HG丸ｺﾞｼｯｸM-PRO"/>
          <w:sz w:val="24"/>
          <w:szCs w:val="24"/>
        </w:rPr>
        <w:t xml:space="preserve">  </w:t>
      </w:r>
      <w:r w:rsidRPr="008E2D69">
        <w:rPr>
          <w:rFonts w:ascii="HG丸ｺﾞｼｯｸM-PRO" w:eastAsia="HG丸ｺﾞｼｯｸM-PRO" w:hAnsi="HG丸ｺﾞｼｯｸM-PRO" w:hint="eastAsia"/>
          <w:sz w:val="20"/>
          <w:szCs w:val="20"/>
        </w:rPr>
        <w:t>E-mail</w:t>
      </w:r>
      <w:r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kobaya</w:t>
      </w:r>
      <w:r>
        <w:rPr>
          <w:rFonts w:ascii="HG丸ｺﾞｼｯｸM-PRO" w:eastAsia="HG丸ｺﾞｼｯｸM-PRO" w:hAnsi="HG丸ｺﾞｼｯｸM-PRO"/>
          <w:sz w:val="20"/>
          <w:szCs w:val="20"/>
        </w:rPr>
        <w:t>shi</w:t>
      </w:r>
      <w:r w:rsidRPr="008E2D69">
        <w:rPr>
          <w:rFonts w:ascii="HG丸ｺﾞｼｯｸM-PRO" w:eastAsia="HG丸ｺﾞｼｯｸM-PRO" w:hAnsi="HG丸ｺﾞｼｯｸM-PRO" w:hint="eastAsia"/>
          <w:sz w:val="20"/>
          <w:szCs w:val="20"/>
        </w:rPr>
        <w:t>@consumer-education.jp</w:t>
      </w:r>
    </w:p>
    <w:p w:rsidR="00752042" w:rsidRDefault="00752042" w:rsidP="00752042"/>
    <w:p w:rsidR="00765458" w:rsidRPr="00752042" w:rsidRDefault="00765458" w:rsidP="00765458">
      <w:pPr>
        <w:widowControl/>
        <w:jc w:val="left"/>
        <w:rPr>
          <w:vanish/>
        </w:rPr>
      </w:pPr>
      <w:r>
        <w:br w:type="page"/>
      </w:r>
    </w:p>
    <w:p w:rsidR="001D40A9" w:rsidRDefault="00C14D56" w:rsidP="001E44CA">
      <w:pPr>
        <w:spacing w:line="280" w:lineRule="exac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E2D69"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消費者教育教材資料表彰</w:t>
      </w:r>
      <w:r w:rsidR="00700C2F">
        <w:rPr>
          <w:rFonts w:ascii="HG丸ｺﾞｼｯｸM-PRO" w:eastAsia="HG丸ｺﾞｼｯｸM-PRO" w:hAnsi="HG丸ｺﾞｼｯｸM-PRO" w:hint="eastAsia"/>
          <w:b/>
          <w:sz w:val="24"/>
          <w:szCs w:val="24"/>
        </w:rPr>
        <w:t>2017</w:t>
      </w:r>
      <w:r w:rsidRPr="008E2D6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優秀賞教材</w:t>
      </w:r>
      <w:r w:rsidR="00533252" w:rsidRPr="008E2D69">
        <w:rPr>
          <w:rFonts w:ascii="HG丸ｺﾞｼｯｸM-PRO" w:eastAsia="HG丸ｺﾞｼｯｸM-PRO" w:hAnsi="HG丸ｺﾞｼｯｸM-PRO" w:hint="eastAsia"/>
          <w:b/>
          <w:sz w:val="24"/>
          <w:szCs w:val="24"/>
        </w:rPr>
        <w:t>一覧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4536"/>
        <w:gridCol w:w="2410"/>
      </w:tblGrid>
      <w:tr w:rsidR="001F18C3" w:rsidRPr="00CD745D" w:rsidTr="001F18C3">
        <w:trPr>
          <w:trHeight w:val="397"/>
        </w:trPr>
        <w:tc>
          <w:tcPr>
            <w:tcW w:w="993" w:type="dxa"/>
            <w:shd w:val="clear" w:color="auto" w:fill="FFFF66"/>
            <w:vAlign w:val="center"/>
          </w:tcPr>
          <w:p w:rsidR="001F18C3" w:rsidRPr="00CD745D" w:rsidRDefault="001F18C3" w:rsidP="000C36C1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CD745D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対象</w:t>
            </w:r>
          </w:p>
        </w:tc>
        <w:tc>
          <w:tcPr>
            <w:tcW w:w="2551" w:type="dxa"/>
            <w:shd w:val="clear" w:color="auto" w:fill="FFFF66"/>
            <w:vAlign w:val="center"/>
          </w:tcPr>
          <w:p w:rsidR="001F18C3" w:rsidRPr="00CD745D" w:rsidRDefault="001F18C3" w:rsidP="000C36C1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CD745D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制作者</w:t>
            </w:r>
          </w:p>
        </w:tc>
        <w:tc>
          <w:tcPr>
            <w:tcW w:w="4536" w:type="dxa"/>
            <w:shd w:val="clear" w:color="auto" w:fill="FFFF66"/>
            <w:vAlign w:val="center"/>
          </w:tcPr>
          <w:p w:rsidR="001F18C3" w:rsidRPr="00CD745D" w:rsidRDefault="001F18C3" w:rsidP="000C36C1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  <w:shd w:val="pct15" w:color="auto" w:fill="FFFFFF"/>
              </w:rPr>
            </w:pPr>
            <w:r w:rsidRPr="00CD745D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教材資料名</w:t>
            </w:r>
          </w:p>
        </w:tc>
        <w:tc>
          <w:tcPr>
            <w:tcW w:w="2410" w:type="dxa"/>
            <w:shd w:val="clear" w:color="auto" w:fill="FFFF66"/>
            <w:vAlign w:val="center"/>
          </w:tcPr>
          <w:p w:rsidR="001F18C3" w:rsidRPr="00CD745D" w:rsidRDefault="001F18C3" w:rsidP="000C36C1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CD745D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種類</w:t>
            </w:r>
          </w:p>
        </w:tc>
      </w:tr>
      <w:tr w:rsidR="001F18C3" w:rsidRPr="00CD745D" w:rsidTr="001F18C3">
        <w:trPr>
          <w:trHeight w:val="454"/>
        </w:trPr>
        <w:tc>
          <w:tcPr>
            <w:tcW w:w="993" w:type="dxa"/>
            <w:vAlign w:val="center"/>
          </w:tcPr>
          <w:p w:rsidR="001F18C3" w:rsidRPr="00CD745D" w:rsidRDefault="00223E6F" w:rsidP="000C36C1">
            <w:pPr>
              <w:widowControl/>
              <w:spacing w:line="2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18C3" w:rsidRPr="00CD745D" w:rsidRDefault="00223E6F" w:rsidP="00223E6F">
            <w:pPr>
              <w:widowControl/>
              <w:spacing w:line="220" w:lineRule="exact"/>
              <w:rPr>
                <w:rFonts w:ascii="HG丸ｺﾞｼｯｸM-PRO" w:eastAsia="HG丸ｺﾞｼｯｸM-PRO" w:hAnsi="HG丸ｺﾞｼｯｸM-PRO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滋賀県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18C3" w:rsidRPr="00CD745D" w:rsidRDefault="00223E6F" w:rsidP="00C46DAF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はるのたからもの</w:t>
            </w:r>
          </w:p>
        </w:tc>
        <w:tc>
          <w:tcPr>
            <w:tcW w:w="2410" w:type="dxa"/>
            <w:vAlign w:val="center"/>
          </w:tcPr>
          <w:p w:rsidR="001F18C3" w:rsidRPr="00CD745D" w:rsidRDefault="00223E6F" w:rsidP="000C36C1">
            <w:pPr>
              <w:spacing w:line="220" w:lineRule="exac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紙芝居・ワークシート</w:t>
            </w:r>
          </w:p>
        </w:tc>
      </w:tr>
      <w:tr w:rsidR="001F18C3" w:rsidRPr="00CD745D" w:rsidTr="001F18C3">
        <w:trPr>
          <w:trHeight w:val="454"/>
        </w:trPr>
        <w:tc>
          <w:tcPr>
            <w:tcW w:w="993" w:type="dxa"/>
            <w:vAlign w:val="center"/>
          </w:tcPr>
          <w:p w:rsidR="001F18C3" w:rsidRPr="00CD745D" w:rsidRDefault="00223E6F" w:rsidP="000C36C1">
            <w:pPr>
              <w:widowControl/>
              <w:spacing w:line="2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18C3" w:rsidRPr="00CD745D" w:rsidRDefault="00223E6F" w:rsidP="00223E6F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松本市環境部環境政策課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18C3" w:rsidRPr="00CD745D" w:rsidRDefault="00223E6F" w:rsidP="00C42DFC">
            <w:pPr>
              <w:spacing w:line="2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食品ロス削減啓発用紙芝居</w:t>
            </w:r>
            <w:r w:rsidR="001F18C3" w:rsidRPr="00CD745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「</w:t>
            </w:r>
            <w:r w:rsidR="00C42DF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みんなでおいしくいただきます！～お皿ピカピカ大作戦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  <w:r w:rsidR="001F18C3" w:rsidRPr="00CD745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」</w:t>
            </w:r>
          </w:p>
        </w:tc>
        <w:tc>
          <w:tcPr>
            <w:tcW w:w="2410" w:type="dxa"/>
            <w:vAlign w:val="center"/>
          </w:tcPr>
          <w:p w:rsidR="001F18C3" w:rsidRPr="00CD745D" w:rsidRDefault="00223E6F" w:rsidP="00621507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紙芝居</w:t>
            </w:r>
          </w:p>
        </w:tc>
      </w:tr>
      <w:tr w:rsidR="001F18C3" w:rsidRPr="00CD745D" w:rsidTr="001F18C3">
        <w:trPr>
          <w:trHeight w:val="454"/>
        </w:trPr>
        <w:tc>
          <w:tcPr>
            <w:tcW w:w="993" w:type="dxa"/>
            <w:vAlign w:val="center"/>
          </w:tcPr>
          <w:p w:rsidR="001F18C3" w:rsidRPr="00CD745D" w:rsidRDefault="001F18C3" w:rsidP="000C36C1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D745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18C3" w:rsidRPr="00CD745D" w:rsidRDefault="00223E6F" w:rsidP="000C36C1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磐田市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18C3" w:rsidRPr="00CD745D" w:rsidRDefault="00C46DAF" w:rsidP="00C46DAF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ぼくもわたしもかしこい消費者</w:t>
            </w:r>
          </w:p>
        </w:tc>
        <w:tc>
          <w:tcPr>
            <w:tcW w:w="2410" w:type="dxa"/>
            <w:vAlign w:val="center"/>
          </w:tcPr>
          <w:p w:rsidR="001F18C3" w:rsidRPr="00CD745D" w:rsidRDefault="00C46DAF" w:rsidP="000C36C1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冊子</w:t>
            </w:r>
          </w:p>
        </w:tc>
      </w:tr>
      <w:tr w:rsidR="001F18C3" w:rsidRPr="00CD745D" w:rsidTr="001F18C3">
        <w:trPr>
          <w:trHeight w:val="454"/>
        </w:trPr>
        <w:tc>
          <w:tcPr>
            <w:tcW w:w="993" w:type="dxa"/>
            <w:vAlign w:val="center"/>
          </w:tcPr>
          <w:p w:rsidR="001F18C3" w:rsidRPr="00CD745D" w:rsidRDefault="001F18C3" w:rsidP="000C36C1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CD745D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18C3" w:rsidRPr="00CD745D" w:rsidRDefault="00C46DAF" w:rsidP="000C36C1">
            <w:pPr>
              <w:spacing w:line="220" w:lineRule="exac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滋賀県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18C3" w:rsidRPr="00CD745D" w:rsidRDefault="00C46DAF" w:rsidP="00F711F2">
            <w:pPr>
              <w:spacing w:line="1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すごろく「滋賀県消費生活ゲーム」</w:t>
            </w:r>
          </w:p>
        </w:tc>
        <w:tc>
          <w:tcPr>
            <w:tcW w:w="2410" w:type="dxa"/>
            <w:vAlign w:val="center"/>
          </w:tcPr>
          <w:p w:rsidR="001F18C3" w:rsidRPr="00CD745D" w:rsidRDefault="00C46DAF" w:rsidP="00D53D22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すごろく</w:t>
            </w:r>
            <w:r w:rsidR="00D53D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、ワークシート、指導書</w:t>
            </w:r>
          </w:p>
        </w:tc>
      </w:tr>
      <w:tr w:rsidR="001F18C3" w:rsidRPr="00CD745D" w:rsidTr="00C46DAF">
        <w:trPr>
          <w:trHeight w:val="454"/>
        </w:trPr>
        <w:tc>
          <w:tcPr>
            <w:tcW w:w="993" w:type="dxa"/>
            <w:vAlign w:val="center"/>
          </w:tcPr>
          <w:p w:rsidR="001F18C3" w:rsidRPr="00CD745D" w:rsidRDefault="001F18C3" w:rsidP="000C36C1">
            <w:pPr>
              <w:widowControl/>
              <w:spacing w:line="2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kern w:val="0"/>
                <w:sz w:val="18"/>
                <w:szCs w:val="18"/>
              </w:rPr>
            </w:pPr>
            <w:r w:rsidRPr="00CD745D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18"/>
                <w:szCs w:val="18"/>
              </w:rPr>
              <w:t>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18C3" w:rsidRPr="00CD745D" w:rsidRDefault="00C46DAF" w:rsidP="000C36C1">
            <w:pPr>
              <w:widowControl/>
              <w:spacing w:line="220" w:lineRule="exact"/>
              <w:rPr>
                <w:rFonts w:ascii="HG丸ｺﾞｼｯｸM-PRO" w:eastAsia="HG丸ｺﾞｼｯｸM-PRO" w:hAnsi="HG丸ｺﾞｼｯｸM-PRO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18"/>
                <w:szCs w:val="18"/>
              </w:rPr>
              <w:t>仙台市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18C3" w:rsidRPr="00CD745D" w:rsidRDefault="00C46DAF" w:rsidP="00C42DFC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消費者教育ウェブ教材</w:t>
            </w:r>
            <w:r w:rsidR="00C42DFC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伊達学園「授業でござる！」</w:t>
            </w:r>
          </w:p>
        </w:tc>
        <w:tc>
          <w:tcPr>
            <w:tcW w:w="2410" w:type="dxa"/>
            <w:vAlign w:val="center"/>
          </w:tcPr>
          <w:p w:rsidR="001F18C3" w:rsidRPr="00CD745D" w:rsidRDefault="00C46DAF" w:rsidP="00C46DAF">
            <w:pPr>
              <w:spacing w:line="220" w:lineRule="exac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Web教材</w:t>
            </w:r>
          </w:p>
        </w:tc>
      </w:tr>
      <w:tr w:rsidR="00765458" w:rsidRPr="00CD745D" w:rsidTr="00C46DAF">
        <w:trPr>
          <w:trHeight w:val="454"/>
        </w:trPr>
        <w:tc>
          <w:tcPr>
            <w:tcW w:w="993" w:type="dxa"/>
            <w:vAlign w:val="center"/>
          </w:tcPr>
          <w:p w:rsidR="00765458" w:rsidRPr="00CD745D" w:rsidRDefault="00765458" w:rsidP="000C36C1">
            <w:pPr>
              <w:widowControl/>
              <w:spacing w:line="2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18"/>
                <w:szCs w:val="18"/>
              </w:rPr>
              <w:t>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65458" w:rsidRDefault="00765458" w:rsidP="000C36C1">
            <w:pPr>
              <w:widowControl/>
              <w:spacing w:line="220" w:lineRule="exact"/>
              <w:rPr>
                <w:rFonts w:ascii="HG丸ｺﾞｼｯｸM-PRO" w:eastAsia="HG丸ｺﾞｼｯｸM-PRO" w:hAnsi="HG丸ｺﾞｼｯｸM-PRO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18"/>
                <w:szCs w:val="18"/>
              </w:rPr>
              <w:t>浜松市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5458" w:rsidRDefault="00765458" w:rsidP="00C42DFC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第５学年「筆箱を選ぼう」第６学年「じゃがいもを選ぼう」―消費者市民になろうー</w:t>
            </w:r>
          </w:p>
        </w:tc>
        <w:tc>
          <w:tcPr>
            <w:tcW w:w="2410" w:type="dxa"/>
            <w:vAlign w:val="center"/>
          </w:tcPr>
          <w:p w:rsidR="00765458" w:rsidRDefault="00765458" w:rsidP="00C46DAF">
            <w:pPr>
              <w:spacing w:line="220" w:lineRule="exac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キット教材、指導書</w:t>
            </w:r>
          </w:p>
        </w:tc>
      </w:tr>
      <w:tr w:rsidR="001F18C3" w:rsidRPr="00CD745D" w:rsidTr="001F18C3">
        <w:trPr>
          <w:trHeight w:val="454"/>
        </w:trPr>
        <w:tc>
          <w:tcPr>
            <w:tcW w:w="993" w:type="dxa"/>
            <w:vAlign w:val="center"/>
          </w:tcPr>
          <w:p w:rsidR="001F18C3" w:rsidRPr="00CD745D" w:rsidRDefault="001F18C3" w:rsidP="000C36C1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D745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18C3" w:rsidRPr="00CD745D" w:rsidRDefault="00C46DAF" w:rsidP="000C36C1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（株）NTTドコモ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18C3" w:rsidRPr="00CD745D" w:rsidRDefault="00765458" w:rsidP="00765458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「</w:t>
            </w:r>
            <w:r w:rsidR="00C46D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スマホ・ケータイ安全教室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」アニメーション教材</w:t>
            </w:r>
          </w:p>
        </w:tc>
        <w:tc>
          <w:tcPr>
            <w:tcW w:w="2410" w:type="dxa"/>
            <w:vAlign w:val="center"/>
          </w:tcPr>
          <w:p w:rsidR="00C46DAF" w:rsidRDefault="00C46DAF" w:rsidP="000C36C1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視聴覚教材</w:t>
            </w:r>
          </w:p>
          <w:p w:rsidR="001F18C3" w:rsidRPr="00CD745D" w:rsidRDefault="00C46DAF" w:rsidP="000C36C1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（Web上に掲載）</w:t>
            </w:r>
          </w:p>
        </w:tc>
      </w:tr>
      <w:tr w:rsidR="001F18C3" w:rsidRPr="00CD745D" w:rsidTr="00C46DAF">
        <w:trPr>
          <w:trHeight w:val="454"/>
        </w:trPr>
        <w:tc>
          <w:tcPr>
            <w:tcW w:w="993" w:type="dxa"/>
            <w:vAlign w:val="center"/>
          </w:tcPr>
          <w:p w:rsidR="001F18C3" w:rsidRPr="00CD745D" w:rsidRDefault="00C46DAF" w:rsidP="00C46DAF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18C3" w:rsidRPr="00CD745D" w:rsidRDefault="00C46DAF" w:rsidP="000C36C1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KDDI株式会社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46DAF" w:rsidRPr="00CD745D" w:rsidRDefault="00F711F2" w:rsidP="00765458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スマホ・ケータイ安全教室</w:t>
            </w:r>
            <w:r w:rsidR="0076545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DVD（学校向け）模擬講座と教材データ</w:t>
            </w:r>
          </w:p>
        </w:tc>
        <w:tc>
          <w:tcPr>
            <w:tcW w:w="2410" w:type="dxa"/>
            <w:vAlign w:val="center"/>
          </w:tcPr>
          <w:p w:rsidR="001F18C3" w:rsidRPr="00CD745D" w:rsidRDefault="00D53D22" w:rsidP="000C36C1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DVD、パワーポイントデータ</w:t>
            </w:r>
          </w:p>
        </w:tc>
      </w:tr>
      <w:tr w:rsidR="001F18C3" w:rsidRPr="00CD745D" w:rsidTr="001F18C3">
        <w:trPr>
          <w:trHeight w:val="454"/>
        </w:trPr>
        <w:tc>
          <w:tcPr>
            <w:tcW w:w="993" w:type="dxa"/>
            <w:vAlign w:val="center"/>
          </w:tcPr>
          <w:p w:rsidR="001F18C3" w:rsidRPr="00CD745D" w:rsidRDefault="00C46DAF" w:rsidP="00C46DAF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46DAF" w:rsidRDefault="00C46DAF" w:rsidP="000C36C1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(特活)えひめ消費者ネット</w:t>
            </w:r>
          </w:p>
          <w:p w:rsidR="001F18C3" w:rsidRPr="00CD745D" w:rsidRDefault="00C46DAF" w:rsidP="000C36C1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啓発グループひめまる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18C3" w:rsidRPr="00CD745D" w:rsidRDefault="00C46DAF" w:rsidP="000C36C1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小学生向け消費者教育副読本「小学生も消費者」</w:t>
            </w:r>
          </w:p>
        </w:tc>
        <w:tc>
          <w:tcPr>
            <w:tcW w:w="2410" w:type="dxa"/>
            <w:vAlign w:val="center"/>
          </w:tcPr>
          <w:p w:rsidR="001F18C3" w:rsidRPr="00CD745D" w:rsidRDefault="00086346" w:rsidP="00C42DFC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冊子</w:t>
            </w:r>
          </w:p>
        </w:tc>
      </w:tr>
      <w:tr w:rsidR="001F18C3" w:rsidRPr="00CD745D" w:rsidTr="001F18C3">
        <w:trPr>
          <w:trHeight w:val="454"/>
        </w:trPr>
        <w:tc>
          <w:tcPr>
            <w:tcW w:w="993" w:type="dxa"/>
            <w:vAlign w:val="center"/>
          </w:tcPr>
          <w:p w:rsidR="001F18C3" w:rsidRPr="002C6415" w:rsidRDefault="002C6415" w:rsidP="000C36C1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18C3" w:rsidRPr="00CD745D" w:rsidRDefault="001F18C3" w:rsidP="002C6415">
            <w:pPr>
              <w:spacing w:line="220" w:lineRule="exac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CD745D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（特活）</w:t>
            </w:r>
            <w:r w:rsidR="002C6415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なら消費者ねっと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18C3" w:rsidRPr="00CD745D" w:rsidRDefault="002C6415" w:rsidP="00F711F2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おこづかい帳セット</w:t>
            </w:r>
          </w:p>
        </w:tc>
        <w:tc>
          <w:tcPr>
            <w:tcW w:w="2410" w:type="dxa"/>
            <w:vAlign w:val="center"/>
          </w:tcPr>
          <w:p w:rsidR="001F18C3" w:rsidRPr="00CD745D" w:rsidRDefault="00086346" w:rsidP="000C36C1">
            <w:pPr>
              <w:spacing w:line="220" w:lineRule="exac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冊子、シール、クリアファイル</w:t>
            </w:r>
          </w:p>
        </w:tc>
      </w:tr>
      <w:tr w:rsidR="00FB7443" w:rsidRPr="00CD745D" w:rsidTr="001F18C3">
        <w:trPr>
          <w:trHeight w:val="454"/>
        </w:trPr>
        <w:tc>
          <w:tcPr>
            <w:tcW w:w="993" w:type="dxa"/>
            <w:vAlign w:val="center"/>
          </w:tcPr>
          <w:p w:rsidR="00FB7443" w:rsidRDefault="00FB7443" w:rsidP="000C36C1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小・中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B7443" w:rsidRPr="00CD745D" w:rsidRDefault="00FB7443" w:rsidP="002C6415">
            <w:pPr>
              <w:spacing w:line="220" w:lineRule="exac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名古屋市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B7443" w:rsidRDefault="00FB7443" w:rsidP="00F711F2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消費者市民教育用DVD教材「尾木ママと子どもたちの消費者の芽　なごやかな消費者市民社会」</w:t>
            </w:r>
          </w:p>
        </w:tc>
        <w:tc>
          <w:tcPr>
            <w:tcW w:w="2410" w:type="dxa"/>
            <w:vAlign w:val="center"/>
          </w:tcPr>
          <w:p w:rsidR="00FB7443" w:rsidRPr="00CD745D" w:rsidRDefault="00FB7443" w:rsidP="000C36C1">
            <w:pPr>
              <w:spacing w:line="220" w:lineRule="exac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DVD</w:t>
            </w:r>
          </w:p>
        </w:tc>
      </w:tr>
      <w:tr w:rsidR="00FB7443" w:rsidRPr="00CD745D" w:rsidTr="001F18C3">
        <w:trPr>
          <w:trHeight w:val="454"/>
        </w:trPr>
        <w:tc>
          <w:tcPr>
            <w:tcW w:w="993" w:type="dxa"/>
            <w:vAlign w:val="center"/>
          </w:tcPr>
          <w:p w:rsidR="00FB7443" w:rsidRDefault="00FB7443" w:rsidP="00FB7443">
            <w:pPr>
              <w:widowControl/>
              <w:spacing w:line="2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小・中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B7443" w:rsidRDefault="00FB7443" w:rsidP="00FB7443">
            <w:pPr>
              <w:widowControl/>
              <w:spacing w:line="200" w:lineRule="exact"/>
              <w:rPr>
                <w:rFonts w:ascii="HG丸ｺﾞｼｯｸM-PRO" w:eastAsia="HG丸ｺﾞｼｯｸM-PRO" w:hAnsi="HG丸ｺﾞｼｯｸM-PRO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18"/>
                <w:szCs w:val="18"/>
              </w:rPr>
              <w:t>LINE（株）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B7443" w:rsidRDefault="00C42DFC" w:rsidP="00765458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情報モラル教材ワークショップ「</w:t>
            </w:r>
            <w:r w:rsidR="00FB7443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楽しいコミュニケーション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」</w:t>
            </w:r>
            <w:r w:rsidR="00FB7443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を考えよう！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カード版</w:t>
            </w:r>
          </w:p>
        </w:tc>
        <w:tc>
          <w:tcPr>
            <w:tcW w:w="2410" w:type="dxa"/>
            <w:vAlign w:val="center"/>
          </w:tcPr>
          <w:p w:rsidR="00FB7443" w:rsidRPr="00FB7443" w:rsidRDefault="00FB7443" w:rsidP="00FB7443">
            <w:pPr>
              <w:spacing w:line="220" w:lineRule="exac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カード、指導書</w:t>
            </w:r>
          </w:p>
        </w:tc>
      </w:tr>
      <w:tr w:rsidR="00FB7443" w:rsidRPr="00CD745D" w:rsidTr="001F18C3">
        <w:trPr>
          <w:trHeight w:val="454"/>
        </w:trPr>
        <w:tc>
          <w:tcPr>
            <w:tcW w:w="993" w:type="dxa"/>
            <w:vAlign w:val="center"/>
          </w:tcPr>
          <w:p w:rsidR="00FB7443" w:rsidRPr="00CD745D" w:rsidRDefault="00FB7443" w:rsidP="00FB7443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中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B7443" w:rsidRPr="00CD745D" w:rsidRDefault="00FB7443" w:rsidP="00FB7443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東京都消費生活総合センター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B7443" w:rsidRPr="00CD745D" w:rsidRDefault="00FB7443" w:rsidP="00FB7443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その情報、誰のもの？－情報社会を権利侵害―</w:t>
            </w:r>
          </w:p>
        </w:tc>
        <w:tc>
          <w:tcPr>
            <w:tcW w:w="2410" w:type="dxa"/>
            <w:vAlign w:val="center"/>
          </w:tcPr>
          <w:p w:rsidR="00FB7443" w:rsidRPr="00CD745D" w:rsidRDefault="00FB7443" w:rsidP="00FB7443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DVD</w:t>
            </w:r>
          </w:p>
        </w:tc>
      </w:tr>
      <w:tr w:rsidR="00FB7443" w:rsidRPr="00CD745D" w:rsidTr="001F18C3">
        <w:trPr>
          <w:trHeight w:val="454"/>
        </w:trPr>
        <w:tc>
          <w:tcPr>
            <w:tcW w:w="993" w:type="dxa"/>
            <w:vAlign w:val="center"/>
          </w:tcPr>
          <w:p w:rsidR="00FB7443" w:rsidRPr="00CD745D" w:rsidRDefault="00FB7443" w:rsidP="00FB7443">
            <w:pPr>
              <w:widowControl/>
              <w:spacing w:line="2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中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B7443" w:rsidRPr="00CD745D" w:rsidRDefault="00FB7443" w:rsidP="00FB7443">
            <w:pPr>
              <w:widowControl/>
              <w:spacing w:line="200" w:lineRule="exact"/>
              <w:rPr>
                <w:rFonts w:ascii="HG丸ｺﾞｼｯｸM-PRO" w:eastAsia="HG丸ｺﾞｼｯｸM-PRO" w:hAnsi="HG丸ｺﾞｼｯｸM-PRO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18"/>
                <w:szCs w:val="18"/>
              </w:rPr>
              <w:t>東京都消費生活総合センター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5458" w:rsidRDefault="00FB7443" w:rsidP="00FB7443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カートくんの買い物★なび</w:t>
            </w:r>
            <w:r w:rsidR="00765458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げ～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しょん</w:t>
            </w:r>
          </w:p>
          <w:p w:rsidR="00FB7443" w:rsidRPr="00CD745D" w:rsidRDefault="00FB7443" w:rsidP="00FB7443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ー「消費者の権利と責任」の社会―</w:t>
            </w:r>
          </w:p>
        </w:tc>
        <w:tc>
          <w:tcPr>
            <w:tcW w:w="2410" w:type="dxa"/>
            <w:vAlign w:val="center"/>
          </w:tcPr>
          <w:p w:rsidR="00FB7443" w:rsidRPr="00CD745D" w:rsidRDefault="00FB7443" w:rsidP="00FB7443">
            <w:pPr>
              <w:spacing w:line="220" w:lineRule="exac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Web教材、指導書</w:t>
            </w:r>
          </w:p>
        </w:tc>
      </w:tr>
      <w:tr w:rsidR="00FB7443" w:rsidRPr="00CD745D" w:rsidTr="001F18C3">
        <w:trPr>
          <w:trHeight w:val="454"/>
        </w:trPr>
        <w:tc>
          <w:tcPr>
            <w:tcW w:w="993" w:type="dxa"/>
            <w:vAlign w:val="center"/>
          </w:tcPr>
          <w:p w:rsidR="00FB7443" w:rsidRPr="00CD745D" w:rsidRDefault="00FB7443" w:rsidP="00FB7443">
            <w:pPr>
              <w:widowControl/>
              <w:spacing w:line="2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中・高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B7443" w:rsidRPr="00CD745D" w:rsidRDefault="00FB7443" w:rsidP="00FB7443">
            <w:pPr>
              <w:widowControl/>
              <w:spacing w:line="220" w:lineRule="exact"/>
              <w:rPr>
                <w:rFonts w:ascii="HG丸ｺﾞｼｯｸM-PRO" w:eastAsia="HG丸ｺﾞｼｯｸM-PRO" w:hAnsi="HG丸ｺﾞｼｯｸM-PRO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18"/>
                <w:szCs w:val="18"/>
              </w:rPr>
              <w:t>（株）チクマ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B7443" w:rsidRPr="00CD745D" w:rsidRDefault="00FB7443" w:rsidP="00FB7443">
            <w:pPr>
              <w:spacing w:line="180" w:lineRule="exact"/>
              <w:ind w:left="1"/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制服の一生すごろく</w:t>
            </w:r>
          </w:p>
        </w:tc>
        <w:tc>
          <w:tcPr>
            <w:tcW w:w="2410" w:type="dxa"/>
            <w:vAlign w:val="center"/>
          </w:tcPr>
          <w:p w:rsidR="00FB7443" w:rsidRPr="00CD745D" w:rsidRDefault="00FB7443" w:rsidP="00FB7443">
            <w:pPr>
              <w:spacing w:line="220" w:lineRule="exact"/>
              <w:ind w:leftChars="-16" w:left="-5" w:hangingChars="16" w:hanging="29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すごろく</w:t>
            </w:r>
          </w:p>
        </w:tc>
      </w:tr>
      <w:tr w:rsidR="00FB7443" w:rsidRPr="00CD745D" w:rsidTr="001F18C3">
        <w:trPr>
          <w:trHeight w:val="454"/>
        </w:trPr>
        <w:tc>
          <w:tcPr>
            <w:tcW w:w="993" w:type="dxa"/>
            <w:vAlign w:val="center"/>
          </w:tcPr>
          <w:p w:rsidR="00FB7443" w:rsidRPr="00CD745D" w:rsidRDefault="00FB7443" w:rsidP="00FB7443">
            <w:pPr>
              <w:widowControl/>
              <w:spacing w:line="2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高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B7443" w:rsidRPr="00CD745D" w:rsidRDefault="00FB7443" w:rsidP="00FB7443">
            <w:pPr>
              <w:widowControl/>
              <w:spacing w:line="220" w:lineRule="exact"/>
              <w:rPr>
                <w:rFonts w:ascii="HG丸ｺﾞｼｯｸM-PRO" w:eastAsia="HG丸ｺﾞｼｯｸM-PRO" w:hAnsi="HG丸ｺﾞｼｯｸM-PRO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18"/>
                <w:szCs w:val="18"/>
              </w:rPr>
              <w:t>大阪府消費生活センター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B7443" w:rsidRPr="00CD745D" w:rsidRDefault="00FB7443" w:rsidP="00FB7443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高校生向け消費者教育教材「めざそう！消費者市民」</w:t>
            </w:r>
          </w:p>
        </w:tc>
        <w:tc>
          <w:tcPr>
            <w:tcW w:w="2410" w:type="dxa"/>
            <w:vAlign w:val="center"/>
          </w:tcPr>
          <w:p w:rsidR="00FB7443" w:rsidRPr="00CD745D" w:rsidRDefault="00FB7443" w:rsidP="00FB7443">
            <w:pPr>
              <w:spacing w:line="220" w:lineRule="exac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冊子</w:t>
            </w:r>
            <w:r w:rsidRPr="00CD745D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・指導書</w:t>
            </w:r>
          </w:p>
        </w:tc>
      </w:tr>
      <w:tr w:rsidR="00FB7443" w:rsidRPr="00CD745D" w:rsidTr="001F18C3">
        <w:trPr>
          <w:trHeight w:val="454"/>
        </w:trPr>
        <w:tc>
          <w:tcPr>
            <w:tcW w:w="993" w:type="dxa"/>
            <w:vAlign w:val="center"/>
          </w:tcPr>
          <w:p w:rsidR="00FB7443" w:rsidRPr="00CD745D" w:rsidRDefault="00C55B6C" w:rsidP="00FB7443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高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B7443" w:rsidRPr="00CD745D" w:rsidRDefault="00C55B6C" w:rsidP="00FB7443">
            <w:pPr>
              <w:spacing w:line="200" w:lineRule="exac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神奈川県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B7443" w:rsidRPr="00CD745D" w:rsidRDefault="00C55B6C" w:rsidP="00FB7443">
            <w:pPr>
              <w:spacing w:line="200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キミの行動が“社会”を変える</w:t>
            </w:r>
          </w:p>
        </w:tc>
        <w:tc>
          <w:tcPr>
            <w:tcW w:w="2410" w:type="dxa"/>
            <w:vAlign w:val="center"/>
          </w:tcPr>
          <w:p w:rsidR="00FB7443" w:rsidRPr="00CD745D" w:rsidRDefault="00C55B6C" w:rsidP="00FB7443">
            <w:pPr>
              <w:spacing w:line="220" w:lineRule="exac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DVD</w:t>
            </w:r>
          </w:p>
        </w:tc>
      </w:tr>
      <w:tr w:rsidR="00FB7443" w:rsidRPr="00CD745D" w:rsidTr="001F18C3">
        <w:trPr>
          <w:trHeight w:val="454"/>
        </w:trPr>
        <w:tc>
          <w:tcPr>
            <w:tcW w:w="993" w:type="dxa"/>
            <w:vAlign w:val="center"/>
          </w:tcPr>
          <w:p w:rsidR="00FB7443" w:rsidRPr="00CD745D" w:rsidRDefault="00C55B6C" w:rsidP="00FB7443">
            <w:pPr>
              <w:widowControl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高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B7443" w:rsidRPr="00CD745D" w:rsidRDefault="00C55B6C" w:rsidP="00FB7443">
            <w:pPr>
              <w:widowControl/>
              <w:spacing w:line="180" w:lineRule="exac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（一社）生命保険協会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B7443" w:rsidRPr="00CD745D" w:rsidRDefault="00C55B6C" w:rsidP="00FB7443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社会保障制度と保険のキホンについて学ぼう！</w:t>
            </w:r>
          </w:p>
        </w:tc>
        <w:tc>
          <w:tcPr>
            <w:tcW w:w="2410" w:type="dxa"/>
            <w:vAlign w:val="center"/>
          </w:tcPr>
          <w:p w:rsidR="00FB7443" w:rsidRPr="00CD745D" w:rsidRDefault="00C55B6C" w:rsidP="00FB7443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指導書、ワークシート</w:t>
            </w:r>
          </w:p>
        </w:tc>
      </w:tr>
      <w:tr w:rsidR="00FB7443" w:rsidRPr="00CD745D" w:rsidTr="001F18C3">
        <w:trPr>
          <w:trHeight w:val="510"/>
        </w:trPr>
        <w:tc>
          <w:tcPr>
            <w:tcW w:w="993" w:type="dxa"/>
            <w:vAlign w:val="center"/>
          </w:tcPr>
          <w:p w:rsidR="00FB7443" w:rsidRPr="00CD745D" w:rsidRDefault="00FB7443" w:rsidP="00FB7443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CD745D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高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B7443" w:rsidRPr="00CD745D" w:rsidRDefault="00C55B6C" w:rsidP="00FB7443">
            <w:pPr>
              <w:spacing w:line="220" w:lineRule="exac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（一社）全国銀行協会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B7443" w:rsidRPr="00CD745D" w:rsidRDefault="00C55B6C" w:rsidP="00FB7443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シリーズ教材　お金のキホン</w:t>
            </w:r>
          </w:p>
        </w:tc>
        <w:tc>
          <w:tcPr>
            <w:tcW w:w="2410" w:type="dxa"/>
            <w:vAlign w:val="center"/>
          </w:tcPr>
          <w:p w:rsidR="00FB7443" w:rsidRPr="00CD745D" w:rsidRDefault="00C55B6C" w:rsidP="00FB7443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冊子、指導書、CD</w:t>
            </w:r>
          </w:p>
        </w:tc>
      </w:tr>
      <w:tr w:rsidR="00FB7443" w:rsidRPr="00CD745D" w:rsidTr="001F18C3">
        <w:trPr>
          <w:trHeight w:val="510"/>
        </w:trPr>
        <w:tc>
          <w:tcPr>
            <w:tcW w:w="993" w:type="dxa"/>
            <w:vAlign w:val="center"/>
          </w:tcPr>
          <w:p w:rsidR="00FB7443" w:rsidRPr="00CD745D" w:rsidRDefault="00FB7443" w:rsidP="00FB7443">
            <w:pPr>
              <w:widowControl/>
              <w:spacing w:line="2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CD745D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高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B7443" w:rsidRPr="00CD745D" w:rsidRDefault="00C55B6C" w:rsidP="00FB7443">
            <w:pPr>
              <w:widowControl/>
              <w:spacing w:line="220" w:lineRule="exac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（特活）開発教育協会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B7443" w:rsidRPr="00CD745D" w:rsidRDefault="00C55B6C" w:rsidP="00FB7443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コーヒーカップの向こう側</w:t>
            </w:r>
          </w:p>
        </w:tc>
        <w:tc>
          <w:tcPr>
            <w:tcW w:w="2410" w:type="dxa"/>
            <w:vAlign w:val="center"/>
          </w:tcPr>
          <w:p w:rsidR="00FB7443" w:rsidRDefault="00086346" w:rsidP="00FB7443">
            <w:pPr>
              <w:spacing w:line="220" w:lineRule="exac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指導書（ワークシート）、</w:t>
            </w:r>
          </w:p>
          <w:p w:rsidR="00086346" w:rsidRPr="00CD745D" w:rsidRDefault="00086346" w:rsidP="00FB7443">
            <w:pPr>
              <w:spacing w:line="220" w:lineRule="exac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写真</w:t>
            </w:r>
          </w:p>
        </w:tc>
      </w:tr>
      <w:tr w:rsidR="00FB7443" w:rsidRPr="00CD745D" w:rsidTr="00F711F2">
        <w:trPr>
          <w:trHeight w:val="510"/>
        </w:trPr>
        <w:tc>
          <w:tcPr>
            <w:tcW w:w="993" w:type="dxa"/>
            <w:vAlign w:val="center"/>
          </w:tcPr>
          <w:p w:rsidR="00086346" w:rsidRDefault="00FB7443" w:rsidP="00FB7443">
            <w:pPr>
              <w:widowControl/>
              <w:spacing w:line="220" w:lineRule="exact"/>
              <w:ind w:leftChars="-48" w:left="-101" w:rightChars="-48" w:right="-101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CD745D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高</w:t>
            </w:r>
          </w:p>
          <w:p w:rsidR="00FB7443" w:rsidRPr="00CD745D" w:rsidRDefault="00086346" w:rsidP="00FB7443">
            <w:pPr>
              <w:widowControl/>
              <w:spacing w:line="220" w:lineRule="exact"/>
              <w:ind w:leftChars="-48" w:left="-101" w:rightChars="-48" w:right="-101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(</w:t>
            </w:r>
            <w:r w:rsidR="00FB7443" w:rsidRPr="00CD745D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特別支援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B7443" w:rsidRPr="00CD745D" w:rsidRDefault="00FB7443" w:rsidP="00FB7443">
            <w:pPr>
              <w:widowControl/>
              <w:spacing w:line="200" w:lineRule="exact"/>
              <w:rPr>
                <w:rFonts w:ascii="HG丸ｺﾞｼｯｸM-PRO" w:eastAsia="HG丸ｺﾞｼｯｸM-PRO" w:hAnsi="HG丸ｺﾞｼｯｸM-PRO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18"/>
                <w:szCs w:val="18"/>
              </w:rPr>
              <w:t>岡山県消費生活センター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5458" w:rsidRDefault="00FB7443" w:rsidP="00FB7443">
            <w:pPr>
              <w:spacing w:line="200" w:lineRule="exac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社会生活授業パック</w:t>
            </w:r>
          </w:p>
          <w:p w:rsidR="00FB7443" w:rsidRPr="00CD745D" w:rsidRDefault="00FB7443" w:rsidP="00FB7443">
            <w:pPr>
              <w:spacing w:line="200" w:lineRule="exac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「毎日の生活で困ったとき、どうすればいいかな？」</w:t>
            </w:r>
          </w:p>
        </w:tc>
        <w:tc>
          <w:tcPr>
            <w:tcW w:w="2410" w:type="dxa"/>
            <w:vAlign w:val="center"/>
          </w:tcPr>
          <w:p w:rsidR="00FB7443" w:rsidRPr="00CD745D" w:rsidRDefault="00FB7443" w:rsidP="00FB7443">
            <w:pPr>
              <w:spacing w:line="200" w:lineRule="exac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CD745D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冊子、指導書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、CD</w:t>
            </w:r>
          </w:p>
        </w:tc>
      </w:tr>
    </w:tbl>
    <w:tbl>
      <w:tblPr>
        <w:tblpPr w:leftFromText="142" w:rightFromText="142" w:vertAnchor="page" w:horzAnchor="margin" w:tblpY="11641"/>
        <w:tblW w:w="1045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6"/>
        <w:gridCol w:w="2912"/>
        <w:gridCol w:w="1793"/>
        <w:gridCol w:w="72"/>
        <w:gridCol w:w="3801"/>
      </w:tblGrid>
      <w:tr w:rsidR="00086346" w:rsidRPr="00C11C9F" w:rsidTr="00086346">
        <w:trPr>
          <w:cantSplit/>
          <w:trHeight w:val="547"/>
        </w:trPr>
        <w:tc>
          <w:tcPr>
            <w:tcW w:w="104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086346" w:rsidRPr="00646279" w:rsidRDefault="00086346" w:rsidP="0008634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b/>
                <w:bCs/>
                <w:color w:val="FFFFFF"/>
                <w:sz w:val="28"/>
                <w:szCs w:val="28"/>
              </w:rPr>
            </w:pPr>
            <w:r w:rsidRPr="00C11C9F">
              <w:rPr>
                <w:rFonts w:ascii="HG丸ｺﾞｼｯｸM-PRO" w:eastAsia="HG丸ｺﾞｼｯｸM-PRO" w:hAnsi="HG丸ｺﾞｼｯｸM-PRO" w:cs="ＭＳ ゴシック" w:hint="eastAsia"/>
                <w:b/>
                <w:bCs/>
                <w:color w:val="FFFFFF"/>
                <w:sz w:val="18"/>
                <w:szCs w:val="18"/>
              </w:rPr>
              <w:t xml:space="preserve">　</w:t>
            </w:r>
            <w:r w:rsidRPr="00646279">
              <w:rPr>
                <w:rFonts w:ascii="HG丸ｺﾞｼｯｸM-PRO" w:eastAsia="HG丸ｺﾞｼｯｸM-PRO" w:hAnsi="HG丸ｺﾞｼｯｸM-PRO" w:cs="ＭＳ ゴシック" w:hint="eastAsia"/>
                <w:b/>
                <w:bCs/>
                <w:color w:val="FFFFFF"/>
                <w:sz w:val="28"/>
                <w:szCs w:val="28"/>
              </w:rPr>
              <w:t>教材活用教員</w:t>
            </w:r>
            <w:r>
              <w:rPr>
                <w:rFonts w:ascii="HG丸ｺﾞｼｯｸM-PRO" w:eastAsia="HG丸ｺﾞｼｯｸM-PRO" w:hAnsi="HG丸ｺﾞｼｯｸM-PRO" w:cs="ＭＳ ゴシック" w:hint="eastAsia"/>
                <w:b/>
                <w:bCs/>
                <w:color w:val="FFFFFF"/>
                <w:sz w:val="28"/>
                <w:szCs w:val="28"/>
              </w:rPr>
              <w:t>等</w:t>
            </w:r>
            <w:r w:rsidRPr="00646279">
              <w:rPr>
                <w:rFonts w:ascii="HG丸ｺﾞｼｯｸM-PRO" w:eastAsia="HG丸ｺﾞｼｯｸM-PRO" w:hAnsi="HG丸ｺﾞｼｯｸM-PRO" w:cs="ＭＳ ゴシック" w:hint="eastAsia"/>
                <w:b/>
                <w:bCs/>
                <w:color w:val="FFFFFF"/>
                <w:sz w:val="28"/>
                <w:szCs w:val="28"/>
              </w:rPr>
              <w:t xml:space="preserve">　　申込書　（FAX：03-5466-2051）</w:t>
            </w:r>
            <w:r w:rsidRPr="00646279">
              <w:rPr>
                <w:rFonts w:ascii="HG丸ｺﾞｼｯｸM-PRO" w:eastAsia="HG丸ｺﾞｼｯｸM-PRO" w:hAnsi="HG丸ｺﾞｼｯｸM-PRO" w:cs="ＭＳ ゴシック" w:hint="eastAsia"/>
                <w:color w:val="FFFFFF"/>
                <w:sz w:val="28"/>
                <w:szCs w:val="28"/>
              </w:rPr>
              <w:t xml:space="preserve">　　　</w:t>
            </w:r>
          </w:p>
        </w:tc>
      </w:tr>
      <w:tr w:rsidR="00086346" w:rsidRPr="00C11C9F" w:rsidTr="00086346">
        <w:trPr>
          <w:trHeight w:val="590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346" w:rsidRPr="00C11C9F" w:rsidRDefault="00086346" w:rsidP="0008634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C11C9F"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86346" w:rsidRPr="00C11C9F">
                    <w:rPr>
                      <w:rFonts w:ascii="HG丸ｺﾞｼｯｸM-PRO" w:eastAsia="HG丸ｺﾞｼｯｸM-PRO" w:hAnsi="HG丸ｺﾞｼｯｸM-PRO" w:cs="ＭＳ ゴシック"/>
                      <w:sz w:val="20"/>
                      <w:szCs w:val="20"/>
                    </w:rPr>
                    <w:t>ふりがな</w:t>
                  </w:r>
                </w:rt>
                <w:rubyBase>
                  <w:r w:rsidR="00086346" w:rsidRPr="00C11C9F">
                    <w:rPr>
                      <w:rFonts w:ascii="HG丸ｺﾞｼｯｸM-PRO" w:eastAsia="HG丸ｺﾞｼｯｸM-PRO" w:hAnsi="HG丸ｺﾞｼｯｸM-PRO" w:cs="ＭＳ ゴシック"/>
                      <w:sz w:val="20"/>
                      <w:szCs w:val="20"/>
                    </w:rPr>
                    <w:t>お名前</w:t>
                  </w:r>
                </w:rubyBase>
              </w:ruby>
            </w:r>
          </w:p>
        </w:tc>
        <w:tc>
          <w:tcPr>
            <w:tcW w:w="2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346" w:rsidRPr="00C11C9F" w:rsidRDefault="00086346" w:rsidP="00086346">
            <w:pPr>
              <w:spacing w:line="0" w:lineRule="atLeast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C11C9F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 xml:space="preserve">　　　　　　　　　　　　　　　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346" w:rsidRPr="00C11C9F" w:rsidRDefault="00086346" w:rsidP="0008634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C11C9F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学校名</w:t>
            </w:r>
          </w:p>
        </w:tc>
        <w:tc>
          <w:tcPr>
            <w:tcW w:w="3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346" w:rsidRPr="00C11C9F" w:rsidRDefault="00086346" w:rsidP="00086346">
            <w:pPr>
              <w:spacing w:line="0" w:lineRule="atLeast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</w:tc>
      </w:tr>
      <w:tr w:rsidR="00086346" w:rsidRPr="00C11C9F" w:rsidTr="00086346">
        <w:trPr>
          <w:trHeight w:val="596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346" w:rsidRPr="00C11C9F" w:rsidRDefault="00086346" w:rsidP="0008634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C11C9F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担当学年</w:t>
            </w:r>
          </w:p>
        </w:tc>
        <w:tc>
          <w:tcPr>
            <w:tcW w:w="2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346" w:rsidRPr="00C11C9F" w:rsidRDefault="00086346" w:rsidP="00086346">
            <w:pPr>
              <w:spacing w:line="0" w:lineRule="atLeast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346" w:rsidRPr="00C11C9F" w:rsidRDefault="00086346" w:rsidP="0008634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C11C9F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担当教科</w:t>
            </w:r>
          </w:p>
        </w:tc>
        <w:tc>
          <w:tcPr>
            <w:tcW w:w="3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346" w:rsidRPr="00C11C9F" w:rsidRDefault="00086346" w:rsidP="00086346">
            <w:pPr>
              <w:spacing w:line="0" w:lineRule="atLeast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</w:tc>
      </w:tr>
      <w:tr w:rsidR="00086346" w:rsidRPr="00C11C9F" w:rsidTr="00086346">
        <w:trPr>
          <w:trHeight w:val="548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346" w:rsidRPr="00C11C9F" w:rsidRDefault="00086346" w:rsidP="0008634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C11C9F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85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346" w:rsidRPr="00C11C9F" w:rsidRDefault="00086346" w:rsidP="00086346">
            <w:pPr>
              <w:spacing w:line="0" w:lineRule="atLeast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</w:tc>
      </w:tr>
      <w:tr w:rsidR="00086346" w:rsidRPr="00C11C9F" w:rsidTr="00086346">
        <w:trPr>
          <w:trHeight w:val="885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346" w:rsidRPr="00C11C9F" w:rsidRDefault="00086346" w:rsidP="0008634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C11C9F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送付先</w:t>
            </w:r>
          </w:p>
          <w:p w:rsidR="00086346" w:rsidRPr="00C11C9F" w:rsidRDefault="00086346" w:rsidP="0008634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C11C9F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85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6346" w:rsidRPr="00C11C9F" w:rsidRDefault="00086346" w:rsidP="00086346">
            <w:pPr>
              <w:spacing w:line="0" w:lineRule="atLeast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C11C9F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（〒　　　　　　）　　（　自宅 ・ 勤務先　）</w:t>
            </w:r>
          </w:p>
          <w:p w:rsidR="00086346" w:rsidRPr="00C11C9F" w:rsidRDefault="00086346" w:rsidP="00086346">
            <w:pPr>
              <w:spacing w:beforeLines="50" w:before="180" w:line="0" w:lineRule="atLeast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  <w:p w:rsidR="00086346" w:rsidRPr="00C11C9F" w:rsidRDefault="00086346" w:rsidP="00086346">
            <w:pPr>
              <w:spacing w:line="0" w:lineRule="atLeast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C11C9F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 xml:space="preserve">　　TEL：　　　　　　　　　　　　　　FAX：</w:t>
            </w:r>
          </w:p>
        </w:tc>
      </w:tr>
      <w:tr w:rsidR="00086346" w:rsidRPr="00C11C9F" w:rsidTr="00086346">
        <w:trPr>
          <w:trHeight w:val="447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346" w:rsidRPr="00C11C9F" w:rsidRDefault="00086346" w:rsidP="0008634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上司依頼</w:t>
            </w:r>
          </w:p>
        </w:tc>
        <w:tc>
          <w:tcPr>
            <w:tcW w:w="2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346" w:rsidRPr="00C11C9F" w:rsidRDefault="00086346" w:rsidP="0008634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必要　・　不要</w:t>
            </w:r>
          </w:p>
        </w:tc>
        <w:tc>
          <w:tcPr>
            <w:tcW w:w="18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346" w:rsidRPr="00C11C9F" w:rsidRDefault="00086346" w:rsidP="0008634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上司氏名</w:t>
            </w:r>
          </w:p>
        </w:tc>
        <w:tc>
          <w:tcPr>
            <w:tcW w:w="3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6346" w:rsidRPr="00C11C9F" w:rsidRDefault="00086346" w:rsidP="00086346">
            <w:pPr>
              <w:spacing w:line="0" w:lineRule="atLeast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</w:tc>
      </w:tr>
      <w:tr w:rsidR="00086346" w:rsidRPr="00C11C9F" w:rsidTr="00086346">
        <w:trPr>
          <w:trHeight w:val="549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346" w:rsidRPr="00C11C9F" w:rsidRDefault="00086346" w:rsidP="0008634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C11C9F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備考</w:t>
            </w:r>
          </w:p>
          <w:p w:rsidR="00086346" w:rsidRPr="00C11C9F" w:rsidRDefault="00086346" w:rsidP="0008634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ゴシック"/>
                <w:sz w:val="18"/>
                <w:szCs w:val="18"/>
              </w:rPr>
            </w:pPr>
            <w:r w:rsidRPr="00C11C9F">
              <w:rPr>
                <w:rFonts w:ascii="HG丸ｺﾞｼｯｸM-PRO" w:eastAsia="HG丸ｺﾞｼｯｸM-PRO" w:hAnsi="HG丸ｺﾞｼｯｸM-PRO" w:cs="ＭＳ ゴシック" w:hint="eastAsia"/>
                <w:sz w:val="18"/>
                <w:szCs w:val="18"/>
              </w:rPr>
              <w:t>※希望教材等あればお書きください。</w:t>
            </w:r>
          </w:p>
        </w:tc>
        <w:tc>
          <w:tcPr>
            <w:tcW w:w="85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6346" w:rsidRPr="00C11C9F" w:rsidRDefault="00086346" w:rsidP="00086346">
            <w:pPr>
              <w:spacing w:line="0" w:lineRule="atLeast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</w:p>
        </w:tc>
      </w:tr>
    </w:tbl>
    <w:p w:rsidR="001F18C3" w:rsidRPr="001F18C3" w:rsidRDefault="00086346" w:rsidP="006C5820">
      <w:pPr>
        <w:spacing w:line="280" w:lineRule="exact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4D90B52" wp14:editId="559411B1">
                <wp:simplePos x="0" y="0"/>
                <wp:positionH relativeFrom="column">
                  <wp:posOffset>2733675</wp:posOffset>
                </wp:positionH>
                <wp:positionV relativeFrom="paragraph">
                  <wp:posOffset>3048635</wp:posOffset>
                </wp:positionV>
                <wp:extent cx="4133850" cy="228600"/>
                <wp:effectExtent l="0" t="0" r="0" b="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1E44CA" w:rsidRPr="00765458" w:rsidRDefault="001E44CA" w:rsidP="006C5820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76545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※全員のご希望に添えないことがございます。ご了承ください。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D90B52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39" type="#_x0000_t202" style="position:absolute;left:0;text-align:left;margin-left:215.25pt;margin-top:240.05pt;width:325.5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VzLwIAADkEAAAOAAAAZHJzL2Uyb0RvYy54bWysU9uO2yAQfa/Uf0C8N3aczdax4qy22aaq&#10;tL1Iu/0AjHGMCgwFEnv79R1wkkbtW1UeEDDD4cw5w/pu1IochfMSTE3ns5wSYTi00uxr+u1596ak&#10;xAdmWqbAiJq+CE/vNq9frQdbiQJ6UK1wBEGMrwZb0z4EW2WZ573QzM/ACoPBDpxmAbdun7WODYiu&#10;VVbk+W02gGutAy68x9OHKUg3Cb/rBA9fus6LQFRNkVtIs0tzE+dss2bV3jHbS36iwf6BhWbS4KMX&#10;qAcWGDk4+ReUltyBhy7MOOgMuk5ykWrAaub5H9U89cyKVAuK4+1FJv//YPnn41dHZIveUWKYRoue&#10;xRjIOxhJsYryDNZXmPVkMS+MeB5TY6nePgL/7omBbc/MXtw7B0MvWIv05vFmdnV1wvERpBk+QYvv&#10;sEOABDR2TkdAVIMgOtr0crEmcuF4eDNfLMolhjjGiqK8zZN3GavOt63z4YMATeKipg6tT+js+OhD&#10;ZMOqc0piD0q2O6lU2rh9s1WOHBm2yS6NVAAWeZ2mDBlquloWy4RsIN5PHaRlwDZWUte0zOOYGiuq&#10;8d60KSUwqaY1MlEmPovFnbhFpaI4k0xhbMbJk8XZgQbaF9TOwdTB+ONw0YP7ScmA3VtT/+PAnKBE&#10;fTSo/9ubYrXEdk+bslyhcO460FwFmOEIVNNAybTchumDHKyT+x7fmfw2cI+OdTKJGQlPnE4+Y38m&#10;jU9/KX6A633K+v3jN78AAAD//wMAUEsDBBQABgAIAAAAIQDAiWJZ3wAAAAwBAAAPAAAAZHJzL2Rv&#10;d25yZXYueG1sTI/LTsMwEEX3SPyDNUjsqG2gVRTiVKUSQl22RazdeEhC7XEUu43L1+OuYDePoztn&#10;qmVylp1xDL0nBXImgCE13vTUKvjYvz0UwELUZLT1hAouGGBZ395UujR+oi2ed7FlOYRCqRV0MQ4l&#10;56Hp0Okw8wNS3n350emY27HlZtRTDneWPwqx4E73lC90esB1h81xd3IKNp94eS+03Q7r7+P0k9rX&#10;zcokpe7v0uoFWMQU/2C46md1qLPTwZ/IBGYVPD+JeUZzUQgJ7EqIQubRQcFcLiTwuuL/n6h/AQAA&#10;//8DAFBLAQItABQABgAIAAAAIQC2gziS/gAAAOEBAAATAAAAAAAAAAAAAAAAAAAAAABbQ29udGVu&#10;dF9UeXBlc10ueG1sUEsBAi0AFAAGAAgAAAAhADj9If/WAAAAlAEAAAsAAAAAAAAAAAAAAAAALwEA&#10;AF9yZWxzLy5yZWxzUEsBAi0AFAAGAAgAAAAhAGip1XMvAgAAOQQAAA4AAAAAAAAAAAAAAAAALgIA&#10;AGRycy9lMm9Eb2MueG1sUEsBAi0AFAAGAAgAAAAhAMCJYlnfAAAADAEAAA8AAAAAAAAAAAAAAAAA&#10;iQQAAGRycy9kb3ducmV2LnhtbFBLBQYAAAAABAAEAPMAAACVBQAAAAA=&#10;" stroked="f">
                <v:textbox inset="5.85pt,.7pt,5.85pt,.7pt">
                  <w:txbxContent>
                    <w:p w:rsidR="001E44CA" w:rsidRPr="00765458" w:rsidRDefault="001E44CA" w:rsidP="006C5820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bookmarkStart w:id="1" w:name="_GoBack"/>
                      <w:r w:rsidRPr="0076545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※全員のご希望に添えないことがございます。ご了承ください。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1F18C3" w:rsidRPr="001F18C3" w:rsidSect="00765458">
      <w:headerReference w:type="default" r:id="rId8"/>
      <w:pgSz w:w="11906" w:h="16838" w:code="9"/>
      <w:pgMar w:top="454" w:right="851" w:bottom="340" w:left="851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DA7" w:rsidRDefault="006B5DA7" w:rsidP="00E17A0B">
      <w:r>
        <w:separator/>
      </w:r>
    </w:p>
  </w:endnote>
  <w:endnote w:type="continuationSeparator" w:id="0">
    <w:p w:rsidR="006B5DA7" w:rsidRDefault="006B5DA7" w:rsidP="00E1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DA7" w:rsidRDefault="006B5DA7" w:rsidP="00E17A0B">
      <w:r>
        <w:separator/>
      </w:r>
    </w:p>
  </w:footnote>
  <w:footnote w:type="continuationSeparator" w:id="0">
    <w:p w:rsidR="006B5DA7" w:rsidRDefault="006B5DA7" w:rsidP="00E17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BC4" w:rsidRDefault="00940BC4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EB0BB4" wp14:editId="2D2CB7DB">
          <wp:simplePos x="0" y="0"/>
          <wp:positionH relativeFrom="column">
            <wp:posOffset>5525228</wp:posOffset>
          </wp:positionH>
          <wp:positionV relativeFrom="paragraph">
            <wp:posOffset>-321310</wp:posOffset>
          </wp:positionV>
          <wp:extent cx="1152525" cy="462572"/>
          <wp:effectExtent l="0" t="0" r="0" b="0"/>
          <wp:wrapNone/>
          <wp:docPr id="20" name="図 20" descr="http://www.city.tochigi.lg.jp/ct/image000026000/hap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ity.tochigi.lg.jp/ct/image000026000/happ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62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11D"/>
    <w:rsid w:val="00045C0F"/>
    <w:rsid w:val="00086346"/>
    <w:rsid w:val="00087848"/>
    <w:rsid w:val="001070CD"/>
    <w:rsid w:val="0012500E"/>
    <w:rsid w:val="00156435"/>
    <w:rsid w:val="001A106E"/>
    <w:rsid w:val="001D40A9"/>
    <w:rsid w:val="001E44CA"/>
    <w:rsid w:val="001F18C3"/>
    <w:rsid w:val="00223E6F"/>
    <w:rsid w:val="002546E6"/>
    <w:rsid w:val="00275AC7"/>
    <w:rsid w:val="002C6415"/>
    <w:rsid w:val="002E7E20"/>
    <w:rsid w:val="002F6CF3"/>
    <w:rsid w:val="003459B5"/>
    <w:rsid w:val="003B5AE9"/>
    <w:rsid w:val="0040308D"/>
    <w:rsid w:val="0042252B"/>
    <w:rsid w:val="00437687"/>
    <w:rsid w:val="00441554"/>
    <w:rsid w:val="004C191E"/>
    <w:rsid w:val="00501725"/>
    <w:rsid w:val="00533252"/>
    <w:rsid w:val="00542319"/>
    <w:rsid w:val="0054484F"/>
    <w:rsid w:val="00580E43"/>
    <w:rsid w:val="0059611D"/>
    <w:rsid w:val="005C1D84"/>
    <w:rsid w:val="00621507"/>
    <w:rsid w:val="00646279"/>
    <w:rsid w:val="00655DBA"/>
    <w:rsid w:val="00694CD2"/>
    <w:rsid w:val="006B5DA7"/>
    <w:rsid w:val="006C5820"/>
    <w:rsid w:val="006E759D"/>
    <w:rsid w:val="00700C2F"/>
    <w:rsid w:val="007263ED"/>
    <w:rsid w:val="00750136"/>
    <w:rsid w:val="00752042"/>
    <w:rsid w:val="00765458"/>
    <w:rsid w:val="00796F2A"/>
    <w:rsid w:val="007B3DB6"/>
    <w:rsid w:val="007B61CE"/>
    <w:rsid w:val="007C1665"/>
    <w:rsid w:val="007F63A1"/>
    <w:rsid w:val="00801C26"/>
    <w:rsid w:val="008123E5"/>
    <w:rsid w:val="00824B5B"/>
    <w:rsid w:val="00825EC1"/>
    <w:rsid w:val="00856FA7"/>
    <w:rsid w:val="00894FAC"/>
    <w:rsid w:val="008B10F2"/>
    <w:rsid w:val="008B19AE"/>
    <w:rsid w:val="008B61B5"/>
    <w:rsid w:val="008C317F"/>
    <w:rsid w:val="008D63E7"/>
    <w:rsid w:val="008E2D69"/>
    <w:rsid w:val="00940BC4"/>
    <w:rsid w:val="00955CCE"/>
    <w:rsid w:val="00A02F33"/>
    <w:rsid w:val="00A203A1"/>
    <w:rsid w:val="00AD41D0"/>
    <w:rsid w:val="00B34ED3"/>
    <w:rsid w:val="00B7765E"/>
    <w:rsid w:val="00BD369B"/>
    <w:rsid w:val="00C04FFF"/>
    <w:rsid w:val="00C11C9F"/>
    <w:rsid w:val="00C12F48"/>
    <w:rsid w:val="00C14D56"/>
    <w:rsid w:val="00C42DFC"/>
    <w:rsid w:val="00C46DAF"/>
    <w:rsid w:val="00C5383B"/>
    <w:rsid w:val="00C55B6C"/>
    <w:rsid w:val="00C75A41"/>
    <w:rsid w:val="00D34440"/>
    <w:rsid w:val="00D53D22"/>
    <w:rsid w:val="00D72326"/>
    <w:rsid w:val="00D7612F"/>
    <w:rsid w:val="00D762D4"/>
    <w:rsid w:val="00E03BD6"/>
    <w:rsid w:val="00E17A0B"/>
    <w:rsid w:val="00E335D8"/>
    <w:rsid w:val="00E73C9A"/>
    <w:rsid w:val="00ED7E2B"/>
    <w:rsid w:val="00F711F2"/>
    <w:rsid w:val="00FB7443"/>
    <w:rsid w:val="00FE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AB57CE-6746-4C8E-86C9-D64FBE42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7A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17A0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17A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17A0B"/>
    <w:rPr>
      <w:kern w:val="2"/>
      <w:sz w:val="21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955CCE"/>
  </w:style>
  <w:style w:type="character" w:customStyle="1" w:styleId="a9">
    <w:name w:val="日付 (文字)"/>
    <w:link w:val="a8"/>
    <w:uiPriority w:val="99"/>
    <w:semiHidden/>
    <w:rsid w:val="00955CC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7E63E-0CBB-48E8-9264-5229B726A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NICE</cp:lastModifiedBy>
  <cp:revision>8</cp:revision>
  <cp:lastPrinted>2017-07-28T01:44:00Z</cp:lastPrinted>
  <dcterms:created xsi:type="dcterms:W3CDTF">2017-06-30T09:18:00Z</dcterms:created>
  <dcterms:modified xsi:type="dcterms:W3CDTF">2017-07-28T01:59:00Z</dcterms:modified>
</cp:coreProperties>
</file>